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BBA7" w14:textId="77777777" w:rsidR="008673C6" w:rsidRDefault="008673C6" w:rsidP="008673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  <w14:ligatures w14:val="standardContextual"/>
        </w:rPr>
        <w:drawing>
          <wp:inline distT="0" distB="0" distL="0" distR="0" wp14:anchorId="55C0D4AD" wp14:editId="61ABD6F9">
            <wp:extent cx="3848100" cy="4699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01F60F23" w14:textId="77777777" w:rsidR="008673C6" w:rsidRDefault="008673C6" w:rsidP="008673C6">
      <w:pPr>
        <w:pStyle w:val="paragraph"/>
        <w:spacing w:before="0" w:beforeAutospacing="0" w:after="0" w:afterAutospacing="0"/>
        <w:ind w:right="-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POS-ARG</w:t>
      </w:r>
      <w:r>
        <w:rPr>
          <w:rStyle w:val="eop"/>
          <w:rFonts w:ascii="Arial" w:hAnsi="Arial" w:cs="Arial"/>
        </w:rPr>
        <w:t> </w:t>
      </w:r>
    </w:p>
    <w:p w14:paraId="57AF5D19" w14:textId="77777777" w:rsidR="008673C6" w:rsidRDefault="008673C6" w:rsidP="008673C6">
      <w:pPr>
        <w:pStyle w:val="paragraph"/>
        <w:spacing w:before="0" w:beforeAutospacing="0" w:after="0" w:afterAutospacing="0"/>
        <w:ind w:right="-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Arbets- och referensgruppen för Psykosocial </w:t>
      </w:r>
      <w:r>
        <w:rPr>
          <w:rStyle w:val="eop"/>
          <w:rFonts w:ascii="Arial" w:hAnsi="Arial" w:cs="Arial"/>
        </w:rPr>
        <w:t> </w:t>
      </w:r>
    </w:p>
    <w:p w14:paraId="7D936870" w14:textId="77777777" w:rsidR="008673C6" w:rsidRDefault="008673C6" w:rsidP="008673C6">
      <w:pPr>
        <w:pStyle w:val="paragraph"/>
        <w:spacing w:before="0" w:beforeAutospacing="0" w:after="0" w:afterAutospacing="0"/>
        <w:ind w:right="-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Obstetrik och Gynekologi samt Sexologi </w:t>
      </w:r>
      <w:r>
        <w:rPr>
          <w:rStyle w:val="eop"/>
          <w:rFonts w:ascii="Arial" w:hAnsi="Arial" w:cs="Arial"/>
        </w:rPr>
        <w:t> </w:t>
      </w:r>
    </w:p>
    <w:p w14:paraId="4E7EFE7C" w14:textId="77777777" w:rsidR="008673C6" w:rsidRDefault="008673C6"/>
    <w:p w14:paraId="074881B3" w14:textId="77777777" w:rsidR="008673C6" w:rsidRDefault="008673C6"/>
    <w:p w14:paraId="52BE323A" w14:textId="77777777" w:rsidR="008673C6" w:rsidRDefault="008673C6"/>
    <w:p w14:paraId="112850B9" w14:textId="03A45785" w:rsidR="003D5502" w:rsidRDefault="003C0171">
      <w:proofErr w:type="gramStart"/>
      <w:r>
        <w:t xml:space="preserve">Minnesanteckningar </w:t>
      </w:r>
      <w:r w:rsidR="003D5502">
        <w:t xml:space="preserve"> </w:t>
      </w:r>
      <w:proofErr w:type="spellStart"/>
      <w:r>
        <w:t>POSarg</w:t>
      </w:r>
      <w:proofErr w:type="spellEnd"/>
      <w:proofErr w:type="gramEnd"/>
      <w:r w:rsidR="003D5502">
        <w:t xml:space="preserve"> 230323</w:t>
      </w:r>
    </w:p>
    <w:p w14:paraId="2C9B435D" w14:textId="5B742040" w:rsidR="003C0171" w:rsidRDefault="003C0171"/>
    <w:p w14:paraId="11060C72" w14:textId="17AC9BA7" w:rsidR="003C0171" w:rsidRDefault="003C0171">
      <w:r>
        <w:t>Närvarande:</w:t>
      </w:r>
    </w:p>
    <w:p w14:paraId="686C2B04" w14:textId="21201833" w:rsidR="003D5502" w:rsidRDefault="003D5502">
      <w:r>
        <w:t xml:space="preserve">Anna Möller, </w:t>
      </w:r>
      <w:proofErr w:type="spellStart"/>
      <w:r>
        <w:t>Lovis</w:t>
      </w:r>
      <w:proofErr w:type="spellEnd"/>
      <w:r>
        <w:t xml:space="preserve"> </w:t>
      </w:r>
      <w:proofErr w:type="spellStart"/>
      <w:r>
        <w:t>Balushev</w:t>
      </w:r>
      <w:proofErr w:type="spellEnd"/>
      <w:r>
        <w:t>, Eva Henning, Jessica Wikberg, Susanne Lindgren, Elsa Lena</w:t>
      </w:r>
      <w:r w:rsidR="00F00BD9">
        <w:t xml:space="preserve"> Ryding</w:t>
      </w:r>
      <w:r>
        <w:t xml:space="preserve">, Lena </w:t>
      </w:r>
      <w:proofErr w:type="spellStart"/>
      <w:r>
        <w:t>Holtzman</w:t>
      </w:r>
      <w:proofErr w:type="spellEnd"/>
      <w:r>
        <w:t xml:space="preserve">, </w:t>
      </w:r>
      <w:proofErr w:type="spellStart"/>
      <w:r w:rsidR="00D96389">
        <w:t>Radha</w:t>
      </w:r>
      <w:proofErr w:type="spellEnd"/>
      <w:r w:rsidR="00D96389">
        <w:t xml:space="preserve"> </w:t>
      </w:r>
      <w:proofErr w:type="spellStart"/>
      <w:r w:rsidR="00D96389">
        <w:t>Korsoski</w:t>
      </w:r>
      <w:proofErr w:type="spellEnd"/>
    </w:p>
    <w:p w14:paraId="2E4DE0A9" w14:textId="036ECA77" w:rsidR="00D96389" w:rsidRPr="00382E31" w:rsidRDefault="00D96389">
      <w:pPr>
        <w:rPr>
          <w:lang w:val="en-US"/>
        </w:rPr>
      </w:pPr>
      <w:r w:rsidRPr="00382E31">
        <w:rPr>
          <w:lang w:val="en-US"/>
        </w:rPr>
        <w:t>Zoom: Wendy</w:t>
      </w:r>
      <w:r w:rsidR="0052250E" w:rsidRPr="00382E31">
        <w:rPr>
          <w:lang w:val="en-US"/>
        </w:rPr>
        <w:t xml:space="preserve"> </w:t>
      </w:r>
      <w:proofErr w:type="spellStart"/>
      <w:r w:rsidR="0052250E" w:rsidRPr="00382E31">
        <w:rPr>
          <w:lang w:val="en-US"/>
        </w:rPr>
        <w:t>Mö</w:t>
      </w:r>
      <w:r w:rsidR="004D5F3A">
        <w:rPr>
          <w:lang w:val="en-US"/>
        </w:rPr>
        <w:t>r</w:t>
      </w:r>
      <w:r w:rsidR="0052250E" w:rsidRPr="00382E31">
        <w:rPr>
          <w:lang w:val="en-US"/>
        </w:rPr>
        <w:t>k</w:t>
      </w:r>
      <w:proofErr w:type="spellEnd"/>
      <w:r w:rsidR="0052250E" w:rsidRPr="00382E31">
        <w:rPr>
          <w:lang w:val="en-US"/>
        </w:rPr>
        <w:t>, Anamaria</w:t>
      </w:r>
      <w:r w:rsidR="00382E31" w:rsidRPr="00382E31">
        <w:rPr>
          <w:lang w:val="en-US"/>
        </w:rPr>
        <w:t xml:space="preserve"> W</w:t>
      </w:r>
      <w:r w:rsidR="00382E31">
        <w:rPr>
          <w:lang w:val="en-US"/>
        </w:rPr>
        <w:t xml:space="preserve">hitmer Jakobsson, </w:t>
      </w:r>
    </w:p>
    <w:p w14:paraId="6EC69E79" w14:textId="54BA77F9" w:rsidR="00D96389" w:rsidRPr="00382E31" w:rsidRDefault="00D96389">
      <w:pPr>
        <w:rPr>
          <w:lang w:val="en-US"/>
        </w:rPr>
      </w:pPr>
    </w:p>
    <w:p w14:paraId="10997A94" w14:textId="6E80FD1E" w:rsidR="00D96389" w:rsidRDefault="00D96389" w:rsidP="003C0171">
      <w:pPr>
        <w:pStyle w:val="Liststycke"/>
        <w:numPr>
          <w:ilvl w:val="0"/>
          <w:numId w:val="1"/>
        </w:numPr>
      </w:pPr>
      <w:r>
        <w:t xml:space="preserve">Genomgång av föregående protokoll. Protokollet godkänns. </w:t>
      </w:r>
    </w:p>
    <w:p w14:paraId="3DDCF72A" w14:textId="6102CB7D" w:rsidR="00D96389" w:rsidRDefault="00D96389"/>
    <w:p w14:paraId="43457452" w14:textId="141416B0" w:rsidR="00D96389" w:rsidRDefault="00D3178E" w:rsidP="003C0171">
      <w:pPr>
        <w:pStyle w:val="Liststycke"/>
        <w:numPr>
          <w:ilvl w:val="0"/>
          <w:numId w:val="1"/>
        </w:numPr>
      </w:pPr>
      <w:r>
        <w:t>Rapport l</w:t>
      </w:r>
      <w:r w:rsidR="00D96389">
        <w:t>andet runt</w:t>
      </w:r>
    </w:p>
    <w:p w14:paraId="470A0258" w14:textId="77777777" w:rsidR="003C0171" w:rsidRDefault="003C0171" w:rsidP="003C0171">
      <w:pPr>
        <w:pStyle w:val="Liststycke"/>
      </w:pPr>
    </w:p>
    <w:p w14:paraId="0F2E3397" w14:textId="77777777" w:rsidR="008411E3" w:rsidRDefault="003C0171" w:rsidP="008411E3">
      <w:pPr>
        <w:pStyle w:val="Liststycke"/>
        <w:numPr>
          <w:ilvl w:val="0"/>
          <w:numId w:val="1"/>
        </w:numPr>
      </w:pPr>
      <w:r>
        <w:t xml:space="preserve">Kurser för </w:t>
      </w:r>
      <w:proofErr w:type="spellStart"/>
      <w:r>
        <w:t>specilaister:</w:t>
      </w:r>
      <w:proofErr w:type="spellEnd"/>
    </w:p>
    <w:p w14:paraId="7A7DE5E5" w14:textId="77777777" w:rsidR="008411E3" w:rsidRDefault="008411E3" w:rsidP="008411E3">
      <w:pPr>
        <w:pStyle w:val="Liststycke"/>
      </w:pPr>
    </w:p>
    <w:p w14:paraId="1DA2B9A2" w14:textId="1339102C" w:rsidR="00382E31" w:rsidRDefault="00382E31" w:rsidP="008411E3">
      <w:pPr>
        <w:ind w:firstLine="720"/>
      </w:pPr>
      <w:proofErr w:type="spellStart"/>
      <w:r>
        <w:t>Kurs</w:t>
      </w:r>
      <w:proofErr w:type="spellEnd"/>
      <w:r>
        <w:t xml:space="preserve"> sexologi</w:t>
      </w:r>
    </w:p>
    <w:p w14:paraId="0D212E2F" w14:textId="19CF72E0" w:rsidR="00382E31" w:rsidRPr="003C0171" w:rsidRDefault="003C0171" w:rsidP="008411E3">
      <w:pPr>
        <w:ind w:firstLine="720"/>
      </w:pPr>
      <w:r>
        <w:t xml:space="preserve">Kursledare: </w:t>
      </w:r>
      <w:r w:rsidR="00382E31" w:rsidRPr="003C0171">
        <w:t xml:space="preserve">Elsa Lena Ryding, Cornelia </w:t>
      </w:r>
      <w:proofErr w:type="spellStart"/>
      <w:r w:rsidR="00382E31" w:rsidRPr="003C0171">
        <w:t>Liebau</w:t>
      </w:r>
      <w:proofErr w:type="spellEnd"/>
      <w:r w:rsidR="00382E31" w:rsidRPr="003C0171">
        <w:t xml:space="preserve">, Lena </w:t>
      </w:r>
      <w:proofErr w:type="spellStart"/>
      <w:r w:rsidR="00382E31" w:rsidRPr="003C0171">
        <w:t>Mogelin</w:t>
      </w:r>
      <w:proofErr w:type="spellEnd"/>
    </w:p>
    <w:p w14:paraId="55CAA894" w14:textId="500426D6" w:rsidR="003C0171" w:rsidRDefault="003C0171" w:rsidP="008411E3">
      <w:pPr>
        <w:ind w:firstLine="720"/>
      </w:pPr>
      <w:r>
        <w:t xml:space="preserve">Diskussion om kursupplägg med 2 eller 3 dagar. </w:t>
      </w:r>
    </w:p>
    <w:p w14:paraId="24348C1B" w14:textId="4EC36ED8" w:rsidR="004D5F3A" w:rsidRDefault="00382E31" w:rsidP="008411E3">
      <w:pPr>
        <w:ind w:left="720"/>
      </w:pPr>
      <w:r w:rsidRPr="00382E31">
        <w:t xml:space="preserve">2 dagar, svårt att </w:t>
      </w:r>
      <w:r>
        <w:t xml:space="preserve">välja vad som ska vara med. </w:t>
      </w:r>
      <w:r w:rsidR="004D5F3A">
        <w:t>Deltagare nöjda med 2 dagar. Fördelar att det är lättare att få ledigt.</w:t>
      </w:r>
    </w:p>
    <w:p w14:paraId="62D67A5C" w14:textId="77777777" w:rsidR="008411E3" w:rsidRDefault="008411E3" w:rsidP="008411E3">
      <w:pPr>
        <w:ind w:firstLine="720"/>
      </w:pPr>
    </w:p>
    <w:p w14:paraId="67BA31CB" w14:textId="3A8030A2" w:rsidR="004D5F3A" w:rsidRDefault="004D5F3A" w:rsidP="008411E3">
      <w:pPr>
        <w:ind w:firstLine="720"/>
      </w:pPr>
      <w:r>
        <w:t xml:space="preserve">Svårt med administration av ekonomi. </w:t>
      </w:r>
    </w:p>
    <w:p w14:paraId="195777FD" w14:textId="6FB84BF2" w:rsidR="004D5F3A" w:rsidRDefault="004D5F3A" w:rsidP="008411E3">
      <w:pPr>
        <w:ind w:firstLine="720"/>
      </w:pPr>
      <w:r>
        <w:t xml:space="preserve">Lena </w:t>
      </w:r>
      <w:r w:rsidR="00557D09">
        <w:t xml:space="preserve">M </w:t>
      </w:r>
      <w:r>
        <w:t xml:space="preserve">ska kolla med </w:t>
      </w:r>
      <w:proofErr w:type="spellStart"/>
      <w:r>
        <w:t>Mama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för hjälp att stå för kursen.</w:t>
      </w:r>
    </w:p>
    <w:p w14:paraId="20ED7DB9" w14:textId="72E7A483" w:rsidR="005200C0" w:rsidRDefault="005200C0" w:rsidP="008411E3">
      <w:pPr>
        <w:ind w:firstLine="720"/>
      </w:pPr>
      <w:r>
        <w:t>Nya kursledare behövs.</w:t>
      </w:r>
      <w:r w:rsidR="00613093">
        <w:t xml:space="preserve"> Behövs 3 kursledare.</w:t>
      </w:r>
    </w:p>
    <w:p w14:paraId="153EE002" w14:textId="164E68D1" w:rsidR="005200C0" w:rsidRDefault="005200C0" w:rsidP="008411E3">
      <w:pPr>
        <w:ind w:firstLine="720"/>
      </w:pPr>
      <w:r>
        <w:t xml:space="preserve">Hur ofta ska kursen gå? Var annat år? Flest privat gynekologer från Stockholm. </w:t>
      </w:r>
    </w:p>
    <w:p w14:paraId="5917D63E" w14:textId="52981703" w:rsidR="00557D09" w:rsidRDefault="00557D09" w:rsidP="008411E3">
      <w:pPr>
        <w:ind w:firstLine="720"/>
      </w:pPr>
      <w:r>
        <w:t xml:space="preserve">Nästa kurs i mars 2025. Kursplanen ses över. </w:t>
      </w:r>
    </w:p>
    <w:p w14:paraId="2FB7BCAF" w14:textId="36CE634F" w:rsidR="002668F8" w:rsidRDefault="002668F8"/>
    <w:p w14:paraId="26C4B075" w14:textId="1FD508CD" w:rsidR="002668F8" w:rsidRDefault="002668F8" w:rsidP="008411E3">
      <w:pPr>
        <w:ind w:firstLine="720"/>
      </w:pPr>
      <w:r>
        <w:t>Kurs Förlossningsrädsla</w:t>
      </w:r>
    </w:p>
    <w:p w14:paraId="4ABF511A" w14:textId="1A244B81" w:rsidR="002668F8" w:rsidRDefault="002668F8" w:rsidP="008411E3">
      <w:pPr>
        <w:ind w:left="720"/>
      </w:pPr>
      <w:r>
        <w:t xml:space="preserve">Vem ska vara kursledare och kursadministratör. Jessika kollar med Södertälje om adm. </w:t>
      </w:r>
      <w:r w:rsidR="008411E3">
        <w:t>S</w:t>
      </w:r>
      <w:r>
        <w:t xml:space="preserve">töd.  </w:t>
      </w:r>
    </w:p>
    <w:p w14:paraId="731225A2" w14:textId="077313D9" w:rsidR="002668F8" w:rsidRDefault="002668F8" w:rsidP="008411E3">
      <w:pPr>
        <w:ind w:firstLine="720"/>
      </w:pPr>
      <w:r>
        <w:t xml:space="preserve">Kursledare: Leila </w:t>
      </w:r>
      <w:proofErr w:type="spellStart"/>
      <w:r>
        <w:t>Chatti</w:t>
      </w:r>
      <w:proofErr w:type="spellEnd"/>
      <w:r>
        <w:t xml:space="preserve">, </w:t>
      </w:r>
      <w:proofErr w:type="spellStart"/>
      <w:r>
        <w:t>Lovis</w:t>
      </w:r>
      <w:proofErr w:type="spellEnd"/>
      <w:r>
        <w:t xml:space="preserve"> B, Jessica Wikberg, Eva Henning</w:t>
      </w:r>
      <w:r w:rsidR="00B807A1">
        <w:t xml:space="preserve">, </w:t>
      </w:r>
      <w:proofErr w:type="spellStart"/>
      <w:r w:rsidR="00B807A1">
        <w:t>Radha</w:t>
      </w:r>
      <w:proofErr w:type="spellEnd"/>
      <w:r w:rsidR="00B807A1">
        <w:t xml:space="preserve"> </w:t>
      </w:r>
      <w:proofErr w:type="spellStart"/>
      <w:r w:rsidR="00B807A1">
        <w:t>Korsoski</w:t>
      </w:r>
      <w:proofErr w:type="spellEnd"/>
    </w:p>
    <w:p w14:paraId="64CD230D" w14:textId="5B9BF7A6" w:rsidR="00B807A1" w:rsidRDefault="00B807A1" w:rsidP="008411E3">
      <w:pPr>
        <w:ind w:firstLine="720"/>
      </w:pPr>
      <w:r>
        <w:t>Kolla med BB Stockholm. Hälften BM?</w:t>
      </w:r>
    </w:p>
    <w:p w14:paraId="4D0E96FD" w14:textId="43C3445F" w:rsidR="00FF0796" w:rsidRDefault="00FF0796"/>
    <w:p w14:paraId="590A7B72" w14:textId="05BE4E8D" w:rsidR="00FF0796" w:rsidRDefault="00FF0796">
      <w:r>
        <w:t>Önska</w:t>
      </w:r>
      <w:r w:rsidR="00C057E5">
        <w:t>n</w:t>
      </w:r>
      <w:r>
        <w:t xml:space="preserve"> ställas till </w:t>
      </w:r>
      <w:proofErr w:type="spellStart"/>
      <w:proofErr w:type="gramStart"/>
      <w:r>
        <w:t>SFOGs</w:t>
      </w:r>
      <w:proofErr w:type="spellEnd"/>
      <w:proofErr w:type="gramEnd"/>
      <w:r>
        <w:t xml:space="preserve"> styrelse att efterfråga administrativs stöd för specialistkurs</w:t>
      </w:r>
      <w:r w:rsidR="00D055D3">
        <w:t>er.</w:t>
      </w:r>
    </w:p>
    <w:p w14:paraId="70D832A3" w14:textId="311B98FE" w:rsidR="00FD17E3" w:rsidRDefault="00FD17E3"/>
    <w:p w14:paraId="7ABD1887" w14:textId="706F0066" w:rsidR="00D81D36" w:rsidRDefault="00D81D36" w:rsidP="003C0171">
      <w:pPr>
        <w:pStyle w:val="Liststycke"/>
        <w:numPr>
          <w:ilvl w:val="0"/>
          <w:numId w:val="1"/>
        </w:numPr>
      </w:pPr>
      <w:r>
        <w:t xml:space="preserve">Fråga från Argus om </w:t>
      </w:r>
      <w:proofErr w:type="spellStart"/>
      <w:r>
        <w:t>pos</w:t>
      </w:r>
      <w:proofErr w:type="spellEnd"/>
      <w:r>
        <w:t xml:space="preserve"> arg har ämnen som vi vill ska nomineras till SBU/</w:t>
      </w:r>
      <w:proofErr w:type="spellStart"/>
      <w:r w:rsidR="00705E34">
        <w:t>HTA</w:t>
      </w:r>
      <w:proofErr w:type="spellEnd"/>
      <w:r w:rsidR="00705E34">
        <w:t xml:space="preserve"> rapport.</w:t>
      </w:r>
    </w:p>
    <w:p w14:paraId="2923623D" w14:textId="16E2523D" w:rsidR="00705E34" w:rsidRDefault="003C0171" w:rsidP="00E060F4">
      <w:pPr>
        <w:ind w:left="720"/>
      </w:pPr>
      <w:r>
        <w:t xml:space="preserve">Förslag på ämnen: </w:t>
      </w:r>
      <w:r w:rsidR="00705E34">
        <w:t>Perinatal psykiatri,</w:t>
      </w:r>
      <w:r>
        <w:t xml:space="preserve"> p</w:t>
      </w:r>
      <w:r w:rsidR="009E5D63">
        <w:t xml:space="preserve">ost </w:t>
      </w:r>
      <w:proofErr w:type="spellStart"/>
      <w:r w:rsidR="009E5D63">
        <w:t>partum</w:t>
      </w:r>
      <w:proofErr w:type="spellEnd"/>
      <w:r w:rsidR="009E5D63">
        <w:t xml:space="preserve"> perioden viktig. Mor-barn</w:t>
      </w:r>
      <w:r w:rsidR="00B26A77">
        <w:t xml:space="preserve">perspektiv </w:t>
      </w:r>
      <w:proofErr w:type="spellStart"/>
      <w:r w:rsidR="00B26A77">
        <w:t>PTSD</w:t>
      </w:r>
      <w:proofErr w:type="spellEnd"/>
      <w:r w:rsidR="00B26A77">
        <w:t xml:space="preserve"> utsatthet för våld, trauma och barnafödande. </w:t>
      </w:r>
      <w:r w:rsidR="009E5D63">
        <w:t xml:space="preserve"> </w:t>
      </w:r>
    </w:p>
    <w:p w14:paraId="796FF2FB" w14:textId="77777777" w:rsidR="009E5D63" w:rsidRDefault="009E5D63"/>
    <w:p w14:paraId="520D732B" w14:textId="75696564" w:rsidR="009E5D63" w:rsidRDefault="009E5D63">
      <w:r>
        <w:t xml:space="preserve">Fråga gällande ECT behandling post </w:t>
      </w:r>
      <w:proofErr w:type="spellStart"/>
      <w:r>
        <w:t>partum</w:t>
      </w:r>
      <w:proofErr w:type="spellEnd"/>
      <w:r>
        <w:t>.</w:t>
      </w:r>
    </w:p>
    <w:p w14:paraId="28471E39" w14:textId="01797BDD" w:rsidR="00705E34" w:rsidRDefault="009E5D63">
      <w:r>
        <w:lastRenderedPageBreak/>
        <w:t>Kanske kan svara:  Petra Bygdevall Jonsson Huddinge gyn och psyk.</w:t>
      </w:r>
    </w:p>
    <w:p w14:paraId="2C917779" w14:textId="63A11A8C" w:rsidR="008411E3" w:rsidRDefault="008411E3"/>
    <w:p w14:paraId="0F187A74" w14:textId="77777777" w:rsidR="008411E3" w:rsidRDefault="008411E3" w:rsidP="008411E3">
      <w:proofErr w:type="spellStart"/>
      <w:r>
        <w:t>Anamaria</w:t>
      </w:r>
      <w:proofErr w:type="spellEnd"/>
      <w:r>
        <w:t xml:space="preserve"> skickar information, </w:t>
      </w:r>
      <w:proofErr w:type="spellStart"/>
      <w:r>
        <w:t>Radha</w:t>
      </w:r>
      <w:proofErr w:type="spellEnd"/>
      <w:r>
        <w:t xml:space="preserve"> sammanfattar och skickar till Argus Kerstin</w:t>
      </w:r>
    </w:p>
    <w:p w14:paraId="36845E0A" w14:textId="77777777" w:rsidR="008411E3" w:rsidRDefault="008411E3"/>
    <w:p w14:paraId="37308CA8" w14:textId="5C90CC2A" w:rsidR="004B2D0A" w:rsidRDefault="004B2D0A"/>
    <w:p w14:paraId="032388F9" w14:textId="7A8B1327" w:rsidR="00613093" w:rsidRDefault="004B2D0A" w:rsidP="00E060F4">
      <w:pPr>
        <w:pStyle w:val="Liststycke"/>
        <w:numPr>
          <w:ilvl w:val="0"/>
          <w:numId w:val="1"/>
        </w:numPr>
      </w:pPr>
      <w:r>
        <w:t xml:space="preserve">Omhändertagande av barn i samband med födelse/BB. Samarbete </w:t>
      </w:r>
      <w:r w:rsidR="00DB5D6D">
        <w:t xml:space="preserve">och dialog </w:t>
      </w:r>
      <w:r>
        <w:t xml:space="preserve">med socialtjänst behöver förbättras. </w:t>
      </w:r>
      <w:r w:rsidR="00FC6C31">
        <w:t>Olika över landet. Utredning under pågående graviditet</w:t>
      </w:r>
      <w:r w:rsidR="00DB5D6D">
        <w:t xml:space="preserve">. </w:t>
      </w:r>
    </w:p>
    <w:p w14:paraId="5932EBEE" w14:textId="1191FF2D" w:rsidR="00DB5D6D" w:rsidRDefault="00DB5D6D"/>
    <w:p w14:paraId="05647847" w14:textId="39F3F0BF" w:rsidR="00DB5D6D" w:rsidRDefault="00DB5D6D" w:rsidP="00E060F4">
      <w:pPr>
        <w:ind w:firstLine="720"/>
      </w:pPr>
      <w:r>
        <w:t>Styrs av socialtjänstlagen. Socialstyrelsen, socialdepartementet.</w:t>
      </w:r>
    </w:p>
    <w:p w14:paraId="5E67A0FB" w14:textId="4897B5F8" w:rsidR="003C0171" w:rsidRDefault="003C0171"/>
    <w:p w14:paraId="4357C998" w14:textId="1EAEB77C" w:rsidR="003B3AB0" w:rsidRDefault="00E060F4" w:rsidP="008411E3">
      <w:pPr>
        <w:ind w:left="720"/>
      </w:pPr>
      <w:proofErr w:type="spellStart"/>
      <w:r>
        <w:t>Posarg</w:t>
      </w:r>
      <w:proofErr w:type="spellEnd"/>
      <w:r>
        <w:t xml:space="preserve"> önskar</w:t>
      </w:r>
      <w:r w:rsidR="00835162">
        <w:t xml:space="preserve"> genomlysning av arbetsrutiner vid akuta omhändertagande och samarbete mellan socialtjänst, sjukvård och polis</w:t>
      </w:r>
      <w:r>
        <w:t xml:space="preserve"> och ö</w:t>
      </w:r>
      <w:r w:rsidR="003B3AB0">
        <w:t>nskar klargörande om anmälningsplikt gäller även ofödda barn och vad socialtjänst har för åtagande</w:t>
      </w:r>
      <w:r w:rsidR="004C430C">
        <w:t xml:space="preserve"> i dessa fall.</w:t>
      </w:r>
      <w:r>
        <w:t xml:space="preserve"> Skickar fråga till </w:t>
      </w:r>
      <w:proofErr w:type="spellStart"/>
      <w:proofErr w:type="gramStart"/>
      <w:r>
        <w:t>SFOGs</w:t>
      </w:r>
      <w:proofErr w:type="spellEnd"/>
      <w:proofErr w:type="gramEnd"/>
      <w:r>
        <w:t xml:space="preserve"> ordförande att föra fram.</w:t>
      </w:r>
    </w:p>
    <w:p w14:paraId="0AE6F569" w14:textId="2DC02FE7" w:rsidR="00DB5D6D" w:rsidRDefault="00DB5D6D"/>
    <w:p w14:paraId="40FA80CB" w14:textId="652BB759" w:rsidR="00ED3F0E" w:rsidRDefault="00ED3F0E"/>
    <w:p w14:paraId="5925B5BC" w14:textId="5A379F5F" w:rsidR="00ED3F0E" w:rsidRDefault="00ED3F0E"/>
    <w:p w14:paraId="161CCDAB" w14:textId="6A0AD908" w:rsidR="00DA2D38" w:rsidRDefault="00DA2D38"/>
    <w:p w14:paraId="2AA1BF8C" w14:textId="09676DBB" w:rsidR="00E060F4" w:rsidRDefault="00E060F4" w:rsidP="008411E3">
      <w:pPr>
        <w:pStyle w:val="Liststycke"/>
        <w:numPr>
          <w:ilvl w:val="0"/>
          <w:numId w:val="1"/>
        </w:numPr>
      </w:pPr>
      <w:r>
        <w:t xml:space="preserve">Tips på litteratur och kongresser: </w:t>
      </w:r>
    </w:p>
    <w:p w14:paraId="5FE96763" w14:textId="77777777" w:rsidR="008411E3" w:rsidRDefault="008411E3" w:rsidP="008411E3"/>
    <w:p w14:paraId="3D3505C9" w14:textId="28379782" w:rsidR="00DA2D38" w:rsidRDefault="00E060F4" w:rsidP="008411E3">
      <w:pPr>
        <w:ind w:firstLine="360"/>
      </w:pPr>
      <w:r>
        <w:t xml:space="preserve">Kongress: </w:t>
      </w:r>
      <w:r w:rsidR="00DA2D38">
        <w:t>Skandinaviska sexologikongressen NAKS i Oslo september 2023</w:t>
      </w:r>
    </w:p>
    <w:p w14:paraId="509D451B" w14:textId="456DE361" w:rsidR="00764839" w:rsidRPr="00764839" w:rsidRDefault="00E060F4" w:rsidP="008411E3">
      <w:pPr>
        <w:ind w:firstLine="360"/>
        <w:rPr>
          <w:lang w:val="en-US"/>
        </w:rPr>
      </w:pPr>
      <w:r>
        <w:rPr>
          <w:lang w:val="en-US"/>
        </w:rPr>
        <w:t>Litteratur</w:t>
      </w:r>
      <w:r w:rsidR="00197B6F">
        <w:rPr>
          <w:lang w:val="en-US"/>
        </w:rPr>
        <w:t xml:space="preserve">: </w:t>
      </w:r>
      <w:r w:rsidR="00764839" w:rsidRPr="00764839">
        <w:rPr>
          <w:lang w:val="en-US"/>
        </w:rPr>
        <w:t xml:space="preserve">Emelina </w:t>
      </w:r>
      <w:proofErr w:type="spellStart"/>
      <w:r w:rsidR="00764839">
        <w:rPr>
          <w:lang w:val="en-US"/>
        </w:rPr>
        <w:t>Nagoski</w:t>
      </w:r>
      <w:proofErr w:type="spellEnd"/>
      <w:r w:rsidR="00764839" w:rsidRPr="00764839">
        <w:rPr>
          <w:lang w:val="en-US"/>
        </w:rPr>
        <w:t xml:space="preserve"> Come as you are</w:t>
      </w:r>
    </w:p>
    <w:p w14:paraId="042C8B09" w14:textId="77777777" w:rsidR="004D5F3A" w:rsidRPr="00764839" w:rsidRDefault="004D5F3A">
      <w:pPr>
        <w:rPr>
          <w:lang w:val="en-US"/>
        </w:rPr>
      </w:pPr>
    </w:p>
    <w:p w14:paraId="30429856" w14:textId="77777777" w:rsidR="00382E31" w:rsidRPr="00764839" w:rsidRDefault="00382E31">
      <w:pPr>
        <w:rPr>
          <w:lang w:val="en-US"/>
        </w:rPr>
      </w:pPr>
    </w:p>
    <w:p w14:paraId="1DE8E2E4" w14:textId="7A8A1F9A" w:rsidR="00D96389" w:rsidRDefault="000D107B">
      <w:r w:rsidRPr="003C0171">
        <w:t>Eftermiddag</w:t>
      </w:r>
    </w:p>
    <w:p w14:paraId="1FEB55E0" w14:textId="77777777" w:rsidR="008411E3" w:rsidRPr="003C0171" w:rsidRDefault="008411E3"/>
    <w:p w14:paraId="3377922C" w14:textId="4898A884" w:rsidR="000D107B" w:rsidRPr="003C0171" w:rsidRDefault="000D107B" w:rsidP="008411E3">
      <w:pPr>
        <w:pStyle w:val="Liststycke"/>
        <w:numPr>
          <w:ilvl w:val="0"/>
          <w:numId w:val="1"/>
        </w:numPr>
      </w:pPr>
      <w:r w:rsidRPr="003C0171">
        <w:t>ST-kurs psykosocial obstetrik</w:t>
      </w:r>
    </w:p>
    <w:p w14:paraId="24960EB9" w14:textId="0B314068" w:rsidR="000D107B" w:rsidRPr="003C0171" w:rsidRDefault="000D107B"/>
    <w:p w14:paraId="7B808BA7" w14:textId="40638CE9" w:rsidR="000D107B" w:rsidRDefault="000D107B" w:rsidP="008411E3">
      <w:pPr>
        <w:ind w:firstLine="360"/>
      </w:pPr>
      <w:r w:rsidRPr="000D107B">
        <w:t>Kurs v 50, omgjord utan p</w:t>
      </w:r>
      <w:r>
        <w:t>roffs patienter.</w:t>
      </w:r>
    </w:p>
    <w:p w14:paraId="7065226D" w14:textId="75B232A7" w:rsidR="000D107B" w:rsidRDefault="000D107B" w:rsidP="008411E3">
      <w:pPr>
        <w:ind w:firstLine="360"/>
      </w:pPr>
      <w:r>
        <w:t xml:space="preserve">Gruppövningarna omgjorda. Några nya moment. </w:t>
      </w:r>
    </w:p>
    <w:p w14:paraId="504E2C73" w14:textId="64E66EFE" w:rsidR="000D107B" w:rsidRDefault="000D107B"/>
    <w:p w14:paraId="773CE92D" w14:textId="172676BB" w:rsidR="004756F3" w:rsidRDefault="004756F3">
      <w:r>
        <w:t xml:space="preserve">Lite olika upplägg </w:t>
      </w:r>
      <w:r w:rsidR="00821CE2">
        <w:t>på de tre kurserna. Samtal om för och nackdelar med olika upplägg.</w:t>
      </w:r>
    </w:p>
    <w:p w14:paraId="39A59DA1" w14:textId="219CFE16" w:rsidR="00821CE2" w:rsidRDefault="00821CE2"/>
    <w:p w14:paraId="1ECC483E" w14:textId="047206C5" w:rsidR="00821CE2" w:rsidRDefault="008F21AF">
      <w:r>
        <w:t xml:space="preserve">Kurser 2023: </w:t>
      </w:r>
      <w:r w:rsidR="00821CE2">
        <w:t>v 22, 40, 49</w:t>
      </w:r>
    </w:p>
    <w:p w14:paraId="550FE654" w14:textId="5E03F5A9" w:rsidR="008F21AF" w:rsidRDefault="008F21AF"/>
    <w:p w14:paraId="58F449BB" w14:textId="07428CED" w:rsidR="008F21AF" w:rsidRDefault="008F21AF">
      <w:proofErr w:type="spellStart"/>
      <w:r>
        <w:t>SFOG</w:t>
      </w:r>
      <w:proofErr w:type="spellEnd"/>
      <w:r>
        <w:t xml:space="preserve"> önskar kurs 3 ggr per år även fortsättningsvis.</w:t>
      </w:r>
    </w:p>
    <w:p w14:paraId="1F252230" w14:textId="6E9D46DA" w:rsidR="005B613F" w:rsidRDefault="005B613F"/>
    <w:p w14:paraId="51376422" w14:textId="3B44F203" w:rsidR="00586760" w:rsidRDefault="005B613F">
      <w:r>
        <w:t xml:space="preserve">Högriskobstetrik kurs och </w:t>
      </w:r>
      <w:proofErr w:type="spellStart"/>
      <w:r>
        <w:t>pos</w:t>
      </w:r>
      <w:proofErr w:type="spellEnd"/>
      <w:r>
        <w:t xml:space="preserve"> </w:t>
      </w:r>
      <w:proofErr w:type="gramStart"/>
      <w:r>
        <w:t>arg överlappar</w:t>
      </w:r>
      <w:proofErr w:type="gramEnd"/>
      <w:r>
        <w:t xml:space="preserve"> delvis</w:t>
      </w:r>
      <w:r w:rsidR="00453ACB">
        <w:t xml:space="preserve"> inom psykiatri. Inte ett stort problem. </w:t>
      </w:r>
    </w:p>
    <w:p w14:paraId="5F0524A5" w14:textId="635BB9B0" w:rsidR="008673C6" w:rsidRDefault="008673C6"/>
    <w:p w14:paraId="50EF766B" w14:textId="60AD25C4" w:rsidR="008673C6" w:rsidRDefault="008673C6">
      <w:r>
        <w:t>Övriga frågor: Maillista ses över.</w:t>
      </w:r>
    </w:p>
    <w:p w14:paraId="54C79164" w14:textId="07218019" w:rsidR="00586760" w:rsidRDefault="00586760"/>
    <w:p w14:paraId="6B1D19E6" w14:textId="77777777" w:rsidR="00E060F4" w:rsidRDefault="00E060F4" w:rsidP="00E060F4">
      <w:r>
        <w:t xml:space="preserve">Datum för nästa möte </w:t>
      </w:r>
      <w:proofErr w:type="gramStart"/>
      <w:r>
        <w:t>231009</w:t>
      </w:r>
      <w:proofErr w:type="gramEnd"/>
    </w:p>
    <w:p w14:paraId="567782DE" w14:textId="77777777" w:rsidR="00E060F4" w:rsidRDefault="00E060F4" w:rsidP="00E060F4">
      <w:r>
        <w:t xml:space="preserve">Boka lokal BB Stockholm, Föreläsare Lotta </w:t>
      </w:r>
      <w:proofErr w:type="spellStart"/>
      <w:r>
        <w:t>Luthander</w:t>
      </w:r>
      <w:proofErr w:type="spellEnd"/>
      <w:r>
        <w:t xml:space="preserve"> om patientsäkerhet.</w:t>
      </w:r>
    </w:p>
    <w:p w14:paraId="41E4514B" w14:textId="77777777" w:rsidR="00E060F4" w:rsidRDefault="00E060F4" w:rsidP="00E060F4">
      <w:r>
        <w:t>Psykolog om barnafödande hos samkönade, kolla med Katri.</w:t>
      </w:r>
    </w:p>
    <w:p w14:paraId="6F0F917F" w14:textId="77777777" w:rsidR="00E060F4" w:rsidRDefault="00E060F4" w:rsidP="00E060F4"/>
    <w:p w14:paraId="2B3BFF99" w14:textId="41868B20" w:rsidR="00586760" w:rsidRDefault="00586760"/>
    <w:p w14:paraId="0474276B" w14:textId="4991B299" w:rsidR="000D107B" w:rsidRDefault="000D107B"/>
    <w:p w14:paraId="37C73A8F" w14:textId="77777777" w:rsidR="000D107B" w:rsidRPr="000D107B" w:rsidRDefault="000D107B"/>
    <w:p w14:paraId="78EBF853" w14:textId="0FA278B3" w:rsidR="00D96389" w:rsidRPr="000D107B" w:rsidRDefault="00D96389"/>
    <w:p w14:paraId="66FD17E8" w14:textId="77777777" w:rsidR="00D96389" w:rsidRPr="000D107B" w:rsidRDefault="00D96389"/>
    <w:sectPr w:rsidR="00D96389" w:rsidRPr="000D107B" w:rsidSect="00CC53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4935"/>
    <w:multiLevelType w:val="hybridMultilevel"/>
    <w:tmpl w:val="B68244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02"/>
    <w:rsid w:val="000D107B"/>
    <w:rsid w:val="00197B6F"/>
    <w:rsid w:val="00235E0C"/>
    <w:rsid w:val="002668F8"/>
    <w:rsid w:val="00382E31"/>
    <w:rsid w:val="003B3AB0"/>
    <w:rsid w:val="003C0171"/>
    <w:rsid w:val="003D5502"/>
    <w:rsid w:val="00453ACB"/>
    <w:rsid w:val="004756F3"/>
    <w:rsid w:val="004B2D0A"/>
    <w:rsid w:val="004C430C"/>
    <w:rsid w:val="004D5F3A"/>
    <w:rsid w:val="005200C0"/>
    <w:rsid w:val="0052250E"/>
    <w:rsid w:val="00557D09"/>
    <w:rsid w:val="00586760"/>
    <w:rsid w:val="005B613F"/>
    <w:rsid w:val="005F70CB"/>
    <w:rsid w:val="00613093"/>
    <w:rsid w:val="00705E34"/>
    <w:rsid w:val="00764839"/>
    <w:rsid w:val="007B640C"/>
    <w:rsid w:val="00821CE2"/>
    <w:rsid w:val="00835162"/>
    <w:rsid w:val="008411E3"/>
    <w:rsid w:val="008673C6"/>
    <w:rsid w:val="008F21AF"/>
    <w:rsid w:val="009766D9"/>
    <w:rsid w:val="009E5D63"/>
    <w:rsid w:val="00A5652D"/>
    <w:rsid w:val="00AF3A27"/>
    <w:rsid w:val="00B26A77"/>
    <w:rsid w:val="00B556AC"/>
    <w:rsid w:val="00B807A1"/>
    <w:rsid w:val="00BE53E0"/>
    <w:rsid w:val="00C057E5"/>
    <w:rsid w:val="00CC53B8"/>
    <w:rsid w:val="00D055D3"/>
    <w:rsid w:val="00D3178E"/>
    <w:rsid w:val="00D81D36"/>
    <w:rsid w:val="00D96389"/>
    <w:rsid w:val="00DA2D38"/>
    <w:rsid w:val="00DB5D6D"/>
    <w:rsid w:val="00E060F4"/>
    <w:rsid w:val="00E3541F"/>
    <w:rsid w:val="00ED3F0E"/>
    <w:rsid w:val="00F00BD9"/>
    <w:rsid w:val="00FC6C31"/>
    <w:rsid w:val="00FD17E3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8D122"/>
  <w15:chartTrackingRefBased/>
  <w15:docId w15:val="{8703191A-FE91-2B4D-801E-484B8F44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0171"/>
    <w:pPr>
      <w:ind w:left="720"/>
      <w:contextualSpacing/>
    </w:pPr>
  </w:style>
  <w:style w:type="paragraph" w:customStyle="1" w:styleId="paragraph">
    <w:name w:val="paragraph"/>
    <w:basedOn w:val="Normal"/>
    <w:rsid w:val="008673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eop">
    <w:name w:val="eop"/>
    <w:basedOn w:val="Standardstycketeckensnitt"/>
    <w:rsid w:val="008673C6"/>
  </w:style>
  <w:style w:type="character" w:customStyle="1" w:styleId="normaltextrun">
    <w:name w:val="normaltextrun"/>
    <w:basedOn w:val="Standardstycketeckensnitt"/>
    <w:rsid w:val="0086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469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Korsoski</dc:creator>
  <cp:keywords/>
  <dc:description/>
  <cp:lastModifiedBy>Radha Korsoski</cp:lastModifiedBy>
  <cp:revision>34</cp:revision>
  <dcterms:created xsi:type="dcterms:W3CDTF">2023-03-23T08:23:00Z</dcterms:created>
  <dcterms:modified xsi:type="dcterms:W3CDTF">2023-03-28T18:38:00Z</dcterms:modified>
</cp:coreProperties>
</file>