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8001" w14:textId="4D949DF8" w:rsidR="006A41F3" w:rsidRPr="002B4C7F" w:rsidRDefault="00D869E6" w:rsidP="00D869E6">
      <w:pPr>
        <w:jc w:val="center"/>
        <w:rPr>
          <w:u w:val="single"/>
        </w:rPr>
      </w:pPr>
      <w:r w:rsidRPr="002B4C7F">
        <w:rPr>
          <w:u w:val="single"/>
        </w:rPr>
        <w:t>Minnesanteckningar 26/1 2023</w:t>
      </w:r>
    </w:p>
    <w:p w14:paraId="597D1F4A" w14:textId="69B42C6E" w:rsidR="00D869E6" w:rsidRDefault="00C92512" w:rsidP="002B4C7F">
      <w:pPr>
        <w:pStyle w:val="Liststycke"/>
        <w:numPr>
          <w:ilvl w:val="0"/>
          <w:numId w:val="1"/>
        </w:numPr>
      </w:pPr>
      <w:r>
        <w:t>P</w:t>
      </w:r>
      <w:r w:rsidR="00D869E6">
        <w:t>resentation av medlemmar</w:t>
      </w:r>
      <w:r w:rsidR="004B7372">
        <w:t xml:space="preserve"> som är med på mötet</w:t>
      </w:r>
    </w:p>
    <w:p w14:paraId="4D524DF2" w14:textId="4B3E3870" w:rsidR="00D869E6" w:rsidRDefault="00D869E6" w:rsidP="002B4C7F">
      <w:pPr>
        <w:pStyle w:val="Liststycke"/>
        <w:numPr>
          <w:ilvl w:val="0"/>
          <w:numId w:val="1"/>
        </w:numPr>
      </w:pPr>
      <w:proofErr w:type="spellStart"/>
      <w:proofErr w:type="gramStart"/>
      <w:r>
        <w:t>SFOGs</w:t>
      </w:r>
      <w:proofErr w:type="spellEnd"/>
      <w:proofErr w:type="gramEnd"/>
      <w:r>
        <w:t xml:space="preserve"> hemsida- </w:t>
      </w:r>
      <w:r w:rsidR="00C92512">
        <w:t>Graviditetsimmunisering</w:t>
      </w:r>
      <w:r>
        <w:t xml:space="preserve"> ligger under perinatal-ARG. Här finns namn på </w:t>
      </w:r>
      <w:r w:rsidR="004B7372">
        <w:t>samtliga</w:t>
      </w:r>
      <w:r>
        <w:t xml:space="preserve"> medlemmar</w:t>
      </w:r>
    </w:p>
    <w:p w14:paraId="49B7703F" w14:textId="5A924B22" w:rsidR="00BC7A37" w:rsidRDefault="00D869E6" w:rsidP="00BC7A37">
      <w:pPr>
        <w:pStyle w:val="Liststycke"/>
        <w:numPr>
          <w:ilvl w:val="0"/>
          <w:numId w:val="1"/>
        </w:numPr>
      </w:pPr>
      <w:r>
        <w:t>Styrgruppen:</w:t>
      </w:r>
    </w:p>
    <w:p w14:paraId="4DB72D83" w14:textId="742BF097" w:rsidR="00D869E6" w:rsidRDefault="00D869E6" w:rsidP="004B7372">
      <w:pPr>
        <w:pStyle w:val="Liststycke"/>
        <w:numPr>
          <w:ilvl w:val="0"/>
          <w:numId w:val="3"/>
        </w:numPr>
      </w:pPr>
      <w:r>
        <w:t xml:space="preserve">Gunilla </w:t>
      </w:r>
      <w:proofErr w:type="spellStart"/>
      <w:r>
        <w:t>Ajne</w:t>
      </w:r>
      <w:proofErr w:type="spellEnd"/>
      <w:r>
        <w:t xml:space="preserve">- </w:t>
      </w:r>
      <w:r w:rsidR="0030216A">
        <w:t>Sammankallande/ordförande</w:t>
      </w:r>
      <w:r>
        <w:t xml:space="preserve"> (obstetrik)</w:t>
      </w:r>
    </w:p>
    <w:p w14:paraId="59EE12BA" w14:textId="6D4148A5" w:rsidR="00BC7A37" w:rsidRDefault="00BC7A37" w:rsidP="004B7372">
      <w:pPr>
        <w:pStyle w:val="Liststycke"/>
        <w:numPr>
          <w:ilvl w:val="0"/>
          <w:numId w:val="3"/>
        </w:numPr>
      </w:pPr>
      <w:r>
        <w:t xml:space="preserve">Eleonor </w:t>
      </w:r>
      <w:proofErr w:type="spellStart"/>
      <w:r>
        <w:t>Tiblad</w:t>
      </w:r>
      <w:proofErr w:type="spellEnd"/>
      <w:r>
        <w:t>- ledamot (fostermedicin)</w:t>
      </w:r>
    </w:p>
    <w:p w14:paraId="1F8C3209" w14:textId="48FCC6B7" w:rsidR="00D869E6" w:rsidRDefault="00D869E6" w:rsidP="004B7372">
      <w:pPr>
        <w:pStyle w:val="Liststycke"/>
        <w:numPr>
          <w:ilvl w:val="0"/>
          <w:numId w:val="3"/>
        </w:numPr>
      </w:pPr>
      <w:r>
        <w:t>Agneta Wikman-ledamot (transfusionsmedicin)</w:t>
      </w:r>
    </w:p>
    <w:p w14:paraId="7547D085" w14:textId="746A5B06" w:rsidR="00D869E6" w:rsidRDefault="00D869E6" w:rsidP="004B7372">
      <w:pPr>
        <w:pStyle w:val="Liststycke"/>
        <w:numPr>
          <w:ilvl w:val="0"/>
          <w:numId w:val="3"/>
        </w:numPr>
      </w:pPr>
      <w:r>
        <w:t>Kajsa Bohlin</w:t>
      </w:r>
      <w:r w:rsidR="002B4C7F">
        <w:t xml:space="preserve"> </w:t>
      </w:r>
      <w:proofErr w:type="gramStart"/>
      <w:r w:rsidR="002B4C7F">
        <w:t>Blennow</w:t>
      </w:r>
      <w:r>
        <w:t>- ledamot</w:t>
      </w:r>
      <w:proofErr w:type="gramEnd"/>
      <w:r>
        <w:t xml:space="preserve"> (neonatologi)</w:t>
      </w:r>
    </w:p>
    <w:p w14:paraId="67168447" w14:textId="77777777" w:rsidR="00D869E6" w:rsidRDefault="00D869E6" w:rsidP="004B7372">
      <w:pPr>
        <w:pStyle w:val="Liststycke"/>
        <w:numPr>
          <w:ilvl w:val="0"/>
          <w:numId w:val="3"/>
        </w:numPr>
      </w:pPr>
      <w:r>
        <w:t xml:space="preserve">Golbarg </w:t>
      </w:r>
      <w:proofErr w:type="gramStart"/>
      <w:r>
        <w:t>Vesterlund- sekreterare</w:t>
      </w:r>
      <w:proofErr w:type="gramEnd"/>
      <w:r>
        <w:t xml:space="preserve"> (obstetrik)</w:t>
      </w:r>
    </w:p>
    <w:p w14:paraId="3C9C8C4C" w14:textId="5294E87F" w:rsidR="00D869E6" w:rsidRDefault="00D869E6" w:rsidP="004B7372">
      <w:pPr>
        <w:pStyle w:val="Liststycke"/>
        <w:numPr>
          <w:ilvl w:val="0"/>
          <w:numId w:val="3"/>
        </w:numPr>
      </w:pPr>
      <w:r>
        <w:t>Cecilia Paradis-ledamot (transfusionsmedicin)</w:t>
      </w:r>
    </w:p>
    <w:p w14:paraId="35A8390A" w14:textId="77777777" w:rsidR="00805AFA" w:rsidRDefault="00805AFA" w:rsidP="00805AFA">
      <w:pPr>
        <w:pStyle w:val="Liststycke"/>
      </w:pPr>
    </w:p>
    <w:p w14:paraId="7FAFD3BB" w14:textId="028458B3" w:rsidR="00D869E6" w:rsidRDefault="00D869E6" w:rsidP="002B4C7F">
      <w:pPr>
        <w:pStyle w:val="Liststycke"/>
        <w:numPr>
          <w:ilvl w:val="0"/>
          <w:numId w:val="1"/>
        </w:numPr>
      </w:pPr>
      <w:proofErr w:type="spellStart"/>
      <w:r>
        <w:t>Imm</w:t>
      </w:r>
      <w:proofErr w:type="spellEnd"/>
      <w:r>
        <w:t>-Arg</w:t>
      </w:r>
      <w:r w:rsidR="002B4C7F">
        <w:t>s</w:t>
      </w:r>
      <w:r>
        <w:t xml:space="preserve"> </w:t>
      </w:r>
      <w:r w:rsidR="002B4C7F">
        <w:t>uppdrag:</w:t>
      </w:r>
    </w:p>
    <w:p w14:paraId="28B05BE9" w14:textId="7A8C5B97" w:rsidR="002B4C7F" w:rsidRDefault="002B4C7F">
      <w:r>
        <w:rPr>
          <w:rFonts w:ascii="Calibri" w:hAnsi="Calibri" w:cs="Calibri"/>
          <w:color w:val="000000"/>
          <w:shd w:val="clear" w:color="auto" w:fill="FFFFFF"/>
        </w:rPr>
        <w:t>V</w:t>
      </w:r>
      <w:r>
        <w:rPr>
          <w:rFonts w:ascii="Calibri" w:hAnsi="Calibri" w:cs="Calibri"/>
          <w:color w:val="000000"/>
          <w:shd w:val="clear" w:color="auto" w:fill="FFFFFF"/>
        </w:rPr>
        <w:t xml:space="preserve">i </w:t>
      </w:r>
      <w:r w:rsidR="00C92512">
        <w:rPr>
          <w:rFonts w:ascii="Calibri" w:hAnsi="Calibri" w:cs="Calibri"/>
          <w:color w:val="000000"/>
          <w:shd w:val="clear" w:color="auto" w:fill="FFFFFF"/>
        </w:rPr>
        <w:t xml:space="preserve">har </w:t>
      </w:r>
      <w:r>
        <w:rPr>
          <w:rFonts w:ascii="Calibri" w:hAnsi="Calibri" w:cs="Calibri"/>
          <w:color w:val="000000"/>
          <w:shd w:val="clear" w:color="auto" w:fill="FFFFFF"/>
        </w:rPr>
        <w:t xml:space="preserve">inget formellt uppdrag från någon. </w:t>
      </w:r>
      <w:proofErr w:type="spellStart"/>
      <w:proofErr w:type="gramStart"/>
      <w:r>
        <w:rPr>
          <w:rFonts w:ascii="Calibri" w:hAnsi="Calibri" w:cs="Calibri"/>
          <w:color w:val="000000"/>
          <w:shd w:val="clear" w:color="auto" w:fill="FFFFFF"/>
        </w:rPr>
        <w:t>SFOGs</w:t>
      </w:r>
      <w:proofErr w:type="spellEnd"/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ARG-grupper bygger på kunskapsintresse och ideellt </w:t>
      </w:r>
      <w:r w:rsidR="004B7372">
        <w:rPr>
          <w:rFonts w:ascii="Calibri" w:hAnsi="Calibri" w:cs="Calibri"/>
          <w:color w:val="000000"/>
          <w:shd w:val="clear" w:color="auto" w:fill="FFFFFF"/>
        </w:rPr>
        <w:t xml:space="preserve">  </w:t>
      </w:r>
      <w:r>
        <w:rPr>
          <w:rFonts w:ascii="Calibri" w:hAnsi="Calibri" w:cs="Calibri"/>
          <w:color w:val="000000"/>
          <w:shd w:val="clear" w:color="auto" w:fill="FFFFFF"/>
        </w:rPr>
        <w:t>arbete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S</w:t>
      </w:r>
      <w:r>
        <w:rPr>
          <w:rFonts w:ascii="Calibri" w:hAnsi="Calibri" w:cs="Calibri"/>
          <w:color w:val="000000"/>
          <w:shd w:val="clear" w:color="auto" w:fill="FFFFFF"/>
        </w:rPr>
        <w:t>om etablerad grupp</w:t>
      </w:r>
      <w:r w:rsidR="00C92512">
        <w:rPr>
          <w:rFonts w:ascii="Calibri" w:hAnsi="Calibri" w:cs="Calibri"/>
          <w:color w:val="00000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hd w:val="clear" w:color="auto" w:fill="FFFFFF"/>
        </w:rPr>
        <w:t xml:space="preserve">publicera kliniska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gu</w:t>
      </w:r>
      <w:r w:rsidR="00C92512">
        <w:rPr>
          <w:rFonts w:ascii="Calibri" w:hAnsi="Calibri" w:cs="Calibri"/>
          <w:color w:val="000000"/>
          <w:shd w:val="clear" w:color="auto" w:fill="FFFFFF"/>
        </w:rPr>
        <w:t>ide</w:t>
      </w:r>
      <w:r>
        <w:rPr>
          <w:rFonts w:ascii="Calibri" w:hAnsi="Calibri" w:cs="Calibri"/>
          <w:color w:val="000000"/>
          <w:shd w:val="clear" w:color="auto" w:fill="FFFFFF"/>
        </w:rPr>
        <w:t>lines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svara på remisser som kommer in till </w:t>
      </w:r>
      <w:proofErr w:type="spellStart"/>
      <w:proofErr w:type="gramStart"/>
      <w:r>
        <w:rPr>
          <w:rFonts w:ascii="Calibri" w:hAnsi="Calibri" w:cs="Calibri"/>
          <w:color w:val="000000"/>
          <w:shd w:val="clear" w:color="auto" w:fill="FFFFFF"/>
        </w:rPr>
        <w:t>SFOGs</w:t>
      </w:r>
      <w:proofErr w:type="spellEnd"/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styrelse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C92512">
        <w:rPr>
          <w:rFonts w:ascii="Calibri" w:hAnsi="Calibri" w:cs="Calibri"/>
          <w:color w:val="000000"/>
          <w:shd w:val="clear" w:color="auto" w:fill="FFFFFF"/>
        </w:rPr>
        <w:t xml:space="preserve"> Nationell kunskapsgrupp som man kan vända sig till.</w:t>
      </w:r>
    </w:p>
    <w:p w14:paraId="0F77F9F5" w14:textId="1CA28216" w:rsidR="00D869E6" w:rsidRDefault="002B4C7F">
      <w:r>
        <w:t xml:space="preserve">Förslag: </w:t>
      </w:r>
      <w:r w:rsidR="00D869E6">
        <w:t>1 hybridmöte och 1 fysiskt möte per år</w:t>
      </w:r>
    </w:p>
    <w:p w14:paraId="397380EB" w14:textId="14D290C6" w:rsidR="002B4C7F" w:rsidRDefault="002B4C7F" w:rsidP="002B4C7F">
      <w:pPr>
        <w:pStyle w:val="Liststycke"/>
        <w:numPr>
          <w:ilvl w:val="0"/>
          <w:numId w:val="1"/>
        </w:numPr>
      </w:pPr>
      <w:r>
        <w:t>Var publiceras uppdateringar</w:t>
      </w:r>
      <w:r w:rsidR="00C92512">
        <w:t>/nya riktlinjer/flödesdiagram</w:t>
      </w:r>
      <w:r>
        <w:t>- återkoppling från SFOG</w:t>
      </w:r>
    </w:p>
    <w:p w14:paraId="2947A9E0" w14:textId="1E9D4FF0" w:rsidR="004B7372" w:rsidRDefault="002B4C7F" w:rsidP="002B4C7F">
      <w:pPr>
        <w:pStyle w:val="Liststycke"/>
        <w:numPr>
          <w:ilvl w:val="0"/>
          <w:numId w:val="1"/>
        </w:numPr>
      </w:pPr>
      <w:r>
        <w:t>Vad finns det för behov i regionerna</w:t>
      </w:r>
      <w:r w:rsidR="004B7372">
        <w:t>/</w:t>
      </w:r>
      <w:r w:rsidR="00C92512">
        <w:t xml:space="preserve">hur ser </w:t>
      </w:r>
      <w:r w:rsidR="004B7372">
        <w:t>framtid</w:t>
      </w:r>
      <w:r w:rsidR="00C92512">
        <w:t>en ut</w:t>
      </w:r>
      <w:r w:rsidR="004B7372">
        <w:t>?</w:t>
      </w:r>
    </w:p>
    <w:p w14:paraId="4788DE84" w14:textId="77777777" w:rsidR="004B7372" w:rsidRDefault="004B7372" w:rsidP="004B7372">
      <w:pPr>
        <w:pStyle w:val="Liststycke"/>
      </w:pPr>
      <w:r>
        <w:t>-</w:t>
      </w:r>
      <w:r w:rsidR="002B4C7F">
        <w:t xml:space="preserve">samarbete med primärvård? mödravård? Utbildningar? </w:t>
      </w:r>
    </w:p>
    <w:p w14:paraId="3807582D" w14:textId="6BDEADF5" w:rsidR="004B7372" w:rsidRDefault="004B7372" w:rsidP="004B7372">
      <w:pPr>
        <w:pStyle w:val="Liststycke"/>
      </w:pPr>
      <w:r>
        <w:t>-</w:t>
      </w:r>
      <w:proofErr w:type="spellStart"/>
      <w:r w:rsidR="00C92512">
        <w:t>neo</w:t>
      </w:r>
      <w:proofErr w:type="spellEnd"/>
      <w:r w:rsidR="00C92512">
        <w:t>-</w:t>
      </w:r>
      <w:r>
        <w:t>subgrupp:</w:t>
      </w:r>
      <w:r w:rsidR="002B4C7F">
        <w:t xml:space="preserve"> arbetsgrupp under </w:t>
      </w:r>
      <w:proofErr w:type="spellStart"/>
      <w:r w:rsidR="002B4C7F">
        <w:t>neoföreningen</w:t>
      </w:r>
      <w:proofErr w:type="spellEnd"/>
      <w:r w:rsidR="002B4C7F">
        <w:t xml:space="preserve">? (inte enbart immuniseringar, utan </w:t>
      </w:r>
      <w:proofErr w:type="spellStart"/>
      <w:r w:rsidR="002B4C7F">
        <w:t>hyperbilirubinemi</w:t>
      </w:r>
      <w:proofErr w:type="spellEnd"/>
      <w:r w:rsidR="002B4C7F">
        <w:t>, prematuritet mm)</w:t>
      </w:r>
      <w:r w:rsidR="00242ED1">
        <w:t>. Kajsa kallar till uppstartsmöte inom sin grupp.</w:t>
      </w:r>
    </w:p>
    <w:p w14:paraId="7DDBB56C" w14:textId="06ECFF01" w:rsidR="004B7372" w:rsidRDefault="004B7372" w:rsidP="004B7372">
      <w:pPr>
        <w:pStyle w:val="Liststycke"/>
      </w:pPr>
      <w:r>
        <w:t>-informera om transporttider vid ”specialblod”- hur snabbt kan det gå?</w:t>
      </w:r>
    </w:p>
    <w:p w14:paraId="79EF423E" w14:textId="1450CB1A" w:rsidR="002B4C7F" w:rsidRDefault="002B4C7F" w:rsidP="004B7372">
      <w:pPr>
        <w:pStyle w:val="Liststycke"/>
      </w:pPr>
      <w:r>
        <w:t>Tas som punkt</w:t>
      </w:r>
      <w:r w:rsidR="0030216A">
        <w:t xml:space="preserve">er </w:t>
      </w:r>
      <w:r>
        <w:t>vid nästa möte</w:t>
      </w:r>
    </w:p>
    <w:p w14:paraId="49540C79" w14:textId="32AB86A1" w:rsidR="004B7372" w:rsidRDefault="004B7372" w:rsidP="004B7372">
      <w:pPr>
        <w:pStyle w:val="Liststycke"/>
        <w:numPr>
          <w:ilvl w:val="0"/>
          <w:numId w:val="1"/>
        </w:numPr>
      </w:pPr>
      <w:r>
        <w:t xml:space="preserve">Kursprogram </w:t>
      </w:r>
      <w:proofErr w:type="gramStart"/>
      <w:r>
        <w:t>19-21</w:t>
      </w:r>
      <w:proofErr w:type="gramEnd"/>
      <w:r>
        <w:t>/4</w:t>
      </w:r>
    </w:p>
    <w:p w14:paraId="7958A481" w14:textId="43D84ED2" w:rsidR="00C21DA7" w:rsidRDefault="00C21DA7" w:rsidP="00C21DA7">
      <w:pPr>
        <w:pStyle w:val="Liststycke"/>
      </w:pPr>
      <w:r>
        <w:t>-29 deltagare i nuläget (finns fortfarande möjlighet att anmäla sig)</w:t>
      </w:r>
    </w:p>
    <w:p w14:paraId="7540877F" w14:textId="1F9E8326" w:rsidR="00C21DA7" w:rsidRDefault="00C21DA7" w:rsidP="00C21DA7">
      <w:pPr>
        <w:pStyle w:val="Liststycke"/>
      </w:pPr>
      <w:r>
        <w:t>-ekonomi via Karolinska kurskonto</w:t>
      </w:r>
    </w:p>
    <w:p w14:paraId="1F1A1263" w14:textId="737C0E54" w:rsidR="00C21DA7" w:rsidRDefault="00C21DA7" w:rsidP="00C21DA7">
      <w:pPr>
        <w:pStyle w:val="Liststycke"/>
      </w:pPr>
      <w:r>
        <w:t>-</w:t>
      </w:r>
      <w:proofErr w:type="gramStart"/>
      <w:r>
        <w:t>1:a</w:t>
      </w:r>
      <w:proofErr w:type="gramEnd"/>
      <w:r>
        <w:t xml:space="preserve"> dag</w:t>
      </w:r>
      <w:r w:rsidR="00805AFA">
        <w:t>en</w:t>
      </w:r>
      <w:r>
        <w:t xml:space="preserve"> </w:t>
      </w:r>
      <w:proofErr w:type="spellStart"/>
      <w:r>
        <w:t>erythrocytimmunisering</w:t>
      </w:r>
      <w:proofErr w:type="spellEnd"/>
      <w:r>
        <w:t>, 2:a dagen blodprodukter + ITP och FNAIT</w:t>
      </w:r>
      <w:r w:rsidR="00805AFA">
        <w:t>,</w:t>
      </w:r>
      <w:r>
        <w:t xml:space="preserve"> 3:e dagen gruppdiskussioner</w:t>
      </w:r>
    </w:p>
    <w:p w14:paraId="17F1921A" w14:textId="3354D160" w:rsidR="00C92512" w:rsidRDefault="0093249D" w:rsidP="00BC7A37">
      <w:pPr>
        <w:pStyle w:val="Liststycke"/>
        <w:numPr>
          <w:ilvl w:val="0"/>
          <w:numId w:val="1"/>
        </w:numPr>
      </w:pPr>
      <w:r w:rsidRPr="0093249D">
        <w:t xml:space="preserve">Jens </w:t>
      </w:r>
      <w:proofErr w:type="spellStart"/>
      <w:r w:rsidRPr="0093249D">
        <w:t>Kjeldsen</w:t>
      </w:r>
      <w:proofErr w:type="spellEnd"/>
      <w:r w:rsidRPr="0093249D">
        <w:t>-Kragh info o</w:t>
      </w:r>
      <w:r>
        <w:t>m FNAIT och IVIG behandling</w:t>
      </w:r>
      <w:r w:rsidR="005B7336">
        <w:t xml:space="preserve">, </w:t>
      </w:r>
      <w:proofErr w:type="spellStart"/>
      <w:r w:rsidR="005B7336">
        <w:t>vg</w:t>
      </w:r>
      <w:proofErr w:type="spellEnd"/>
      <w:r w:rsidR="005B7336">
        <w:t xml:space="preserve"> se bifogad </w:t>
      </w:r>
      <w:r w:rsidR="00BC7A37">
        <w:t>PowerPoint</w:t>
      </w:r>
      <w:r w:rsidR="005B7336">
        <w:t>-för</w:t>
      </w:r>
      <w:r w:rsidR="00C92512">
        <w:t>e</w:t>
      </w:r>
      <w:r w:rsidR="005B7336">
        <w:t>läsning</w:t>
      </w:r>
      <w:r w:rsidR="00BC7A37">
        <w:t xml:space="preserve">. Osäkerhet </w:t>
      </w:r>
      <w:proofErr w:type="spellStart"/>
      <w:r w:rsidR="00BC7A37">
        <w:t>avs</w:t>
      </w:r>
      <w:proofErr w:type="spellEnd"/>
      <w:r w:rsidR="00BC7A37">
        <w:t xml:space="preserve"> IVIG-</w:t>
      </w:r>
      <w:proofErr w:type="spellStart"/>
      <w:r w:rsidR="00BC7A37">
        <w:t>beh</w:t>
      </w:r>
      <w:proofErr w:type="spellEnd"/>
      <w:r w:rsidR="00BC7A37">
        <w:t>, användas men med restriktion? HLA-typning?</w:t>
      </w:r>
    </w:p>
    <w:p w14:paraId="3A7CD000" w14:textId="468D9082" w:rsidR="00C92512" w:rsidRDefault="00C92512" w:rsidP="00C92512">
      <w:pPr>
        <w:pStyle w:val="Liststycke"/>
        <w:numPr>
          <w:ilvl w:val="0"/>
          <w:numId w:val="1"/>
        </w:numPr>
      </w:pPr>
      <w:r>
        <w:t xml:space="preserve">Nästa möte i Göteborg i v 40? Cecilia återkommer via </w:t>
      </w:r>
      <w:proofErr w:type="gramStart"/>
      <w:r>
        <w:t>mail</w:t>
      </w:r>
      <w:proofErr w:type="gramEnd"/>
      <w:r>
        <w:t xml:space="preserve"> till styrgruppen som info resten av gruppen</w:t>
      </w:r>
      <w:r w:rsidR="0030216A">
        <w:t xml:space="preserve">. Alla bidrar till agendan. </w:t>
      </w:r>
      <w:r w:rsidR="00242ED1">
        <w:t xml:space="preserve">Gunilla hör med SFOG </w:t>
      </w:r>
      <w:proofErr w:type="spellStart"/>
      <w:r w:rsidR="00242ED1">
        <w:t>ang</w:t>
      </w:r>
      <w:proofErr w:type="spellEnd"/>
      <w:r w:rsidR="00242ED1">
        <w:t xml:space="preserve"> f</w:t>
      </w:r>
      <w:r w:rsidR="0030216A">
        <w:t>inansiering via SFOG?</w:t>
      </w:r>
    </w:p>
    <w:p w14:paraId="1AEABDB7" w14:textId="69B74063" w:rsidR="00C92512" w:rsidRPr="0093249D" w:rsidRDefault="00C92512" w:rsidP="00C92512">
      <w:pPr>
        <w:pStyle w:val="Liststycke"/>
      </w:pPr>
    </w:p>
    <w:p w14:paraId="05CEFE7B" w14:textId="77777777" w:rsidR="002B4C7F" w:rsidRPr="0093249D" w:rsidRDefault="002B4C7F"/>
    <w:p w14:paraId="01590B61" w14:textId="77777777" w:rsidR="00D869E6" w:rsidRPr="0093249D" w:rsidRDefault="00D869E6"/>
    <w:sectPr w:rsidR="00D869E6" w:rsidRPr="0093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E22"/>
    <w:multiLevelType w:val="hybridMultilevel"/>
    <w:tmpl w:val="7398FBA4"/>
    <w:lvl w:ilvl="0" w:tplc="47088B8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2632AE"/>
    <w:multiLevelType w:val="hybridMultilevel"/>
    <w:tmpl w:val="23F038C8"/>
    <w:lvl w:ilvl="0" w:tplc="47088B8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5C03F5"/>
    <w:multiLevelType w:val="hybridMultilevel"/>
    <w:tmpl w:val="559A7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813A3"/>
    <w:multiLevelType w:val="hybridMultilevel"/>
    <w:tmpl w:val="D576AA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57079"/>
    <w:multiLevelType w:val="hybridMultilevel"/>
    <w:tmpl w:val="494665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E6"/>
    <w:rsid w:val="00242ED1"/>
    <w:rsid w:val="002B4C7F"/>
    <w:rsid w:val="0030216A"/>
    <w:rsid w:val="004362DA"/>
    <w:rsid w:val="004B7372"/>
    <w:rsid w:val="004F77A3"/>
    <w:rsid w:val="005B7336"/>
    <w:rsid w:val="00805AFA"/>
    <w:rsid w:val="0093249D"/>
    <w:rsid w:val="0094512E"/>
    <w:rsid w:val="009F5643"/>
    <w:rsid w:val="00BC7A37"/>
    <w:rsid w:val="00C21DA7"/>
    <w:rsid w:val="00C92512"/>
    <w:rsid w:val="00D869E6"/>
    <w:rsid w:val="00F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C474"/>
  <w15:chartTrackingRefBased/>
  <w15:docId w15:val="{B8DA3A9F-4CAE-4B92-BDBF-7BBA015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Golbarg Vesterlund</dc:creator>
  <cp:keywords/>
  <dc:description/>
  <cp:lastModifiedBy>Golbarg Vesterlund</cp:lastModifiedBy>
  <cp:revision>1</cp:revision>
  <dcterms:created xsi:type="dcterms:W3CDTF">2023-01-26T12:23:00Z</dcterms:created>
  <dcterms:modified xsi:type="dcterms:W3CDTF">2023-01-26T14:13:00Z</dcterms:modified>
</cp:coreProperties>
</file>