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F330" w14:textId="427A90B6" w:rsidR="0068394A" w:rsidRPr="00F71A19" w:rsidRDefault="00F71A19">
      <w:pPr>
        <w:rPr>
          <w:b/>
        </w:rPr>
      </w:pPr>
      <w:r w:rsidRPr="00F71A19">
        <w:rPr>
          <w:b/>
        </w:rPr>
        <w:t>Regionansvariga och m</w:t>
      </w:r>
      <w:r w:rsidR="007F5762" w:rsidRPr="00F71A19">
        <w:rPr>
          <w:b/>
        </w:rPr>
        <w:t>edlem</w:t>
      </w:r>
      <w:r w:rsidRPr="00F71A19">
        <w:rPr>
          <w:b/>
        </w:rPr>
        <w:t>m</w:t>
      </w:r>
      <w:r w:rsidR="007F5762" w:rsidRPr="00F71A19">
        <w:rPr>
          <w:b/>
        </w:rPr>
        <w:t>ar</w:t>
      </w:r>
      <w:r w:rsidRPr="00F71A19">
        <w:rPr>
          <w:b/>
        </w:rPr>
        <w:t xml:space="preserve"> Arbetsgrupp Graviditetsimmunisering</w:t>
      </w:r>
      <w:r>
        <w:rPr>
          <w:b/>
        </w:rPr>
        <w:t xml:space="preserve"> 2023</w:t>
      </w:r>
    </w:p>
    <w:p w14:paraId="4A06645F" w14:textId="77777777" w:rsidR="007F5762" w:rsidRPr="00F71A19" w:rsidRDefault="007F5762"/>
    <w:p w14:paraId="6CF3C605" w14:textId="4AB9CEE3" w:rsidR="00381CD5" w:rsidRPr="00381CD5" w:rsidRDefault="00381CD5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483"/>
        <w:gridCol w:w="2190"/>
        <w:gridCol w:w="4343"/>
      </w:tblGrid>
      <w:tr w:rsidR="00381CD5" w14:paraId="59B97523" w14:textId="77777777" w:rsidTr="00843733">
        <w:tc>
          <w:tcPr>
            <w:tcW w:w="2483" w:type="dxa"/>
          </w:tcPr>
          <w:p w14:paraId="5F0096F0" w14:textId="77777777" w:rsidR="00381CD5" w:rsidRPr="00304A5B" w:rsidRDefault="00381CD5">
            <w:pPr>
              <w:rPr>
                <w:b/>
              </w:rPr>
            </w:pPr>
            <w:r w:rsidRPr="00304A5B">
              <w:rPr>
                <w:b/>
              </w:rPr>
              <w:t>Skåne</w:t>
            </w:r>
            <w:r w:rsidR="00304A5B" w:rsidRPr="00304A5B">
              <w:rPr>
                <w:b/>
              </w:rPr>
              <w:t xml:space="preserve"> Malmö/Lund</w:t>
            </w:r>
          </w:p>
        </w:tc>
        <w:tc>
          <w:tcPr>
            <w:tcW w:w="2190" w:type="dxa"/>
          </w:tcPr>
          <w:p w14:paraId="34AB6F66" w14:textId="77777777" w:rsidR="00381CD5" w:rsidRDefault="00381CD5"/>
        </w:tc>
        <w:tc>
          <w:tcPr>
            <w:tcW w:w="4343" w:type="dxa"/>
          </w:tcPr>
          <w:p w14:paraId="2FDD5959" w14:textId="77777777" w:rsidR="00381CD5" w:rsidRDefault="00381CD5"/>
        </w:tc>
      </w:tr>
      <w:tr w:rsidR="00381CD5" w14:paraId="566AB2A7" w14:textId="77777777" w:rsidTr="00843733">
        <w:tc>
          <w:tcPr>
            <w:tcW w:w="2483" w:type="dxa"/>
          </w:tcPr>
          <w:p w14:paraId="3ACF9655" w14:textId="77777777" w:rsidR="00381CD5" w:rsidRDefault="00381CD5">
            <w:r>
              <w:t>Sara Alson</w:t>
            </w:r>
          </w:p>
        </w:tc>
        <w:tc>
          <w:tcPr>
            <w:tcW w:w="2190" w:type="dxa"/>
          </w:tcPr>
          <w:p w14:paraId="48C713D2" w14:textId="77777777" w:rsidR="00381CD5" w:rsidRDefault="00381CD5">
            <w:r>
              <w:t>obstetriker</w:t>
            </w:r>
          </w:p>
        </w:tc>
        <w:tc>
          <w:tcPr>
            <w:tcW w:w="4343" w:type="dxa"/>
          </w:tcPr>
          <w:p w14:paraId="18502A12" w14:textId="5FC50162" w:rsidR="00381CD5" w:rsidRDefault="00E262AE">
            <w:hyperlink r:id="rId4" w:history="1">
              <w:r w:rsidR="00F71A19" w:rsidRPr="00731B75">
                <w:rPr>
                  <w:rStyle w:val="Hyperlnk"/>
                </w:rPr>
                <w:t>s</w:t>
              </w:r>
              <w:r w:rsidR="00F71A19" w:rsidRPr="00731B75">
                <w:rPr>
                  <w:rStyle w:val="Hyperlnk"/>
                  <w:lang w:eastAsia="en-GB"/>
                </w:rPr>
                <w:t>ara.alson@skane.se</w:t>
              </w:r>
            </w:hyperlink>
          </w:p>
        </w:tc>
      </w:tr>
      <w:tr w:rsidR="0034665D" w14:paraId="26B88C5D" w14:textId="77777777" w:rsidTr="00843733">
        <w:tc>
          <w:tcPr>
            <w:tcW w:w="2483" w:type="dxa"/>
          </w:tcPr>
          <w:p w14:paraId="5654A0C2" w14:textId="77777777" w:rsidR="0034665D" w:rsidRDefault="0034665D" w:rsidP="0034665D">
            <w:r>
              <w:t>Maria Lundgren</w:t>
            </w:r>
          </w:p>
        </w:tc>
        <w:tc>
          <w:tcPr>
            <w:tcW w:w="2190" w:type="dxa"/>
          </w:tcPr>
          <w:p w14:paraId="07A8287E" w14:textId="77777777" w:rsidR="0034665D" w:rsidRDefault="0034665D" w:rsidP="0034665D">
            <w:r>
              <w:t>transfusionsmedicin</w:t>
            </w:r>
          </w:p>
        </w:tc>
        <w:tc>
          <w:tcPr>
            <w:tcW w:w="4343" w:type="dxa"/>
          </w:tcPr>
          <w:p w14:paraId="59262078" w14:textId="77777777" w:rsidR="0034665D" w:rsidRDefault="00E262AE" w:rsidP="0034665D">
            <w:hyperlink r:id="rId5" w:history="1">
              <w:r w:rsidR="0034665D">
                <w:rPr>
                  <w:rStyle w:val="Hyperlnk"/>
                  <w:lang w:eastAsia="en-GB"/>
                </w:rPr>
                <w:t>maria.n.lundgren@skane.se</w:t>
              </w:r>
            </w:hyperlink>
          </w:p>
        </w:tc>
      </w:tr>
      <w:tr w:rsidR="0034665D" w:rsidRPr="00F71A19" w14:paraId="2DCD463C" w14:textId="77777777" w:rsidTr="00843733">
        <w:tc>
          <w:tcPr>
            <w:tcW w:w="2483" w:type="dxa"/>
          </w:tcPr>
          <w:p w14:paraId="10ED8D6D" w14:textId="77777777" w:rsidR="0034665D" w:rsidRDefault="0034665D" w:rsidP="0034665D">
            <w:r>
              <w:t>Ola Andersson</w:t>
            </w:r>
          </w:p>
        </w:tc>
        <w:tc>
          <w:tcPr>
            <w:tcW w:w="2190" w:type="dxa"/>
          </w:tcPr>
          <w:p w14:paraId="04574693" w14:textId="77777777" w:rsidR="0034665D" w:rsidRDefault="0034665D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233B1CD1" w14:textId="7E61170C" w:rsidR="0034665D" w:rsidRPr="00F71A19" w:rsidRDefault="00F71A19" w:rsidP="0034665D">
            <w:r w:rsidRPr="00F71A19">
              <w:t>o</w:t>
            </w:r>
            <w:r w:rsidR="0034665D" w:rsidRPr="00F71A19">
              <w:t>la.andersson@med.lu.se</w:t>
            </w:r>
          </w:p>
        </w:tc>
      </w:tr>
      <w:tr w:rsidR="0034665D" w14:paraId="4EC3F55E" w14:textId="77777777" w:rsidTr="00843733">
        <w:tc>
          <w:tcPr>
            <w:tcW w:w="2483" w:type="dxa"/>
          </w:tcPr>
          <w:p w14:paraId="370C2A23" w14:textId="77777777" w:rsidR="0034665D" w:rsidRDefault="0034665D" w:rsidP="0034665D">
            <w:r>
              <w:t xml:space="preserve">Sara </w:t>
            </w:r>
            <w:proofErr w:type="spellStart"/>
            <w:r>
              <w:t>Lingborg</w:t>
            </w:r>
            <w:proofErr w:type="spellEnd"/>
          </w:p>
        </w:tc>
        <w:tc>
          <w:tcPr>
            <w:tcW w:w="2190" w:type="dxa"/>
          </w:tcPr>
          <w:p w14:paraId="68B95F59" w14:textId="77777777" w:rsidR="0034665D" w:rsidRDefault="0034665D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2A8BC2FC" w14:textId="2F9C781E" w:rsidR="0034665D" w:rsidRDefault="00F71A19" w:rsidP="0034665D">
            <w:r>
              <w:t>s</w:t>
            </w:r>
            <w:r w:rsidR="0034665D">
              <w:t>ara.lingborg@skane.se</w:t>
            </w:r>
          </w:p>
        </w:tc>
      </w:tr>
      <w:tr w:rsidR="0034665D" w14:paraId="787649FF" w14:textId="77777777" w:rsidTr="00843733">
        <w:tc>
          <w:tcPr>
            <w:tcW w:w="2483" w:type="dxa"/>
          </w:tcPr>
          <w:p w14:paraId="4EA8FD5A" w14:textId="77777777" w:rsidR="0034665D" w:rsidRDefault="0034665D" w:rsidP="0034665D">
            <w:r>
              <w:t xml:space="preserve">Federico </w:t>
            </w:r>
            <w:proofErr w:type="spellStart"/>
            <w:r>
              <w:t>Nasta</w:t>
            </w:r>
            <w:proofErr w:type="spellEnd"/>
          </w:p>
        </w:tc>
        <w:tc>
          <w:tcPr>
            <w:tcW w:w="2190" w:type="dxa"/>
          </w:tcPr>
          <w:p w14:paraId="440C363E" w14:textId="77777777" w:rsidR="0034665D" w:rsidRDefault="0034665D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2389CC7B" w14:textId="6FBF2DF0" w:rsidR="0034665D" w:rsidRDefault="00F71A19" w:rsidP="0034665D">
            <w:r>
              <w:t>f</w:t>
            </w:r>
            <w:r w:rsidR="0034665D">
              <w:t>ederico.nasta@skane.se</w:t>
            </w:r>
          </w:p>
        </w:tc>
      </w:tr>
      <w:tr w:rsidR="0034665D" w14:paraId="54C7596B" w14:textId="77777777" w:rsidTr="00843733">
        <w:tc>
          <w:tcPr>
            <w:tcW w:w="2483" w:type="dxa"/>
          </w:tcPr>
          <w:p w14:paraId="6D01A821" w14:textId="77777777" w:rsidR="0034665D" w:rsidRDefault="0034665D" w:rsidP="0034665D">
            <w:r>
              <w:t>Åsa Hellberg</w:t>
            </w:r>
          </w:p>
        </w:tc>
        <w:tc>
          <w:tcPr>
            <w:tcW w:w="2190" w:type="dxa"/>
          </w:tcPr>
          <w:p w14:paraId="739BFACA" w14:textId="77777777" w:rsidR="0034665D" w:rsidRDefault="0034665D" w:rsidP="0034665D">
            <w:r>
              <w:t>transfusionsmedicin</w:t>
            </w:r>
          </w:p>
        </w:tc>
        <w:tc>
          <w:tcPr>
            <w:tcW w:w="4343" w:type="dxa"/>
          </w:tcPr>
          <w:p w14:paraId="41F0FA83" w14:textId="77777777" w:rsidR="0034665D" w:rsidRDefault="00E262AE" w:rsidP="0034665D">
            <w:hyperlink r:id="rId6" w:history="1">
              <w:r w:rsidR="0034665D">
                <w:rPr>
                  <w:rStyle w:val="Hyperlnk"/>
                  <w:lang w:eastAsia="en-GB"/>
                </w:rPr>
                <w:t>asa.hellberg@med.lu.se</w:t>
              </w:r>
            </w:hyperlink>
          </w:p>
        </w:tc>
      </w:tr>
      <w:tr w:rsidR="0034665D" w14:paraId="73AFA6C2" w14:textId="77777777" w:rsidTr="00843733">
        <w:tc>
          <w:tcPr>
            <w:tcW w:w="2483" w:type="dxa"/>
          </w:tcPr>
          <w:p w14:paraId="7EBE31F0" w14:textId="77777777" w:rsidR="0034665D" w:rsidRPr="00000719" w:rsidRDefault="0034665D" w:rsidP="0034665D">
            <w:pPr>
              <w:rPr>
                <w:b/>
              </w:rPr>
            </w:pPr>
            <w:r w:rsidRPr="00000719">
              <w:rPr>
                <w:b/>
              </w:rPr>
              <w:t>Göteborg</w:t>
            </w:r>
          </w:p>
          <w:p w14:paraId="618EBCBF" w14:textId="77777777" w:rsidR="0034665D" w:rsidRDefault="0034665D" w:rsidP="0034665D"/>
        </w:tc>
        <w:tc>
          <w:tcPr>
            <w:tcW w:w="2190" w:type="dxa"/>
          </w:tcPr>
          <w:p w14:paraId="3BEBCF44" w14:textId="77777777" w:rsidR="0034665D" w:rsidRDefault="0034665D" w:rsidP="0034665D"/>
        </w:tc>
        <w:tc>
          <w:tcPr>
            <w:tcW w:w="4343" w:type="dxa"/>
          </w:tcPr>
          <w:p w14:paraId="607B4269" w14:textId="77777777" w:rsidR="0034665D" w:rsidRDefault="0034665D" w:rsidP="0034665D"/>
        </w:tc>
      </w:tr>
      <w:tr w:rsidR="0034665D" w14:paraId="0EA3D364" w14:textId="77777777" w:rsidTr="00843733">
        <w:tc>
          <w:tcPr>
            <w:tcW w:w="2483" w:type="dxa"/>
          </w:tcPr>
          <w:p w14:paraId="349D60E8" w14:textId="77777777" w:rsidR="0034665D" w:rsidRDefault="0034665D" w:rsidP="0034665D">
            <w:pPr>
              <w:tabs>
                <w:tab w:val="center" w:pos="1394"/>
              </w:tabs>
            </w:pPr>
            <w:r>
              <w:t>Tinna Baldvinsdottir</w:t>
            </w:r>
          </w:p>
        </w:tc>
        <w:tc>
          <w:tcPr>
            <w:tcW w:w="2190" w:type="dxa"/>
          </w:tcPr>
          <w:p w14:paraId="149B64A6" w14:textId="77777777" w:rsidR="0034665D" w:rsidRDefault="0034665D" w:rsidP="0034665D">
            <w:r>
              <w:t>obstetriker</w:t>
            </w:r>
          </w:p>
        </w:tc>
        <w:tc>
          <w:tcPr>
            <w:tcW w:w="4343" w:type="dxa"/>
          </w:tcPr>
          <w:p w14:paraId="2870E8E8" w14:textId="06024A66" w:rsidR="0034665D" w:rsidRDefault="00F71A19" w:rsidP="0034665D">
            <w:r>
              <w:t>t</w:t>
            </w:r>
            <w:r w:rsidR="0034665D">
              <w:t>inna.baldvinsdottir@vgregion.se</w:t>
            </w:r>
          </w:p>
        </w:tc>
      </w:tr>
      <w:tr w:rsidR="0034665D" w14:paraId="480754E8" w14:textId="77777777" w:rsidTr="00843733">
        <w:tc>
          <w:tcPr>
            <w:tcW w:w="2483" w:type="dxa"/>
          </w:tcPr>
          <w:p w14:paraId="3DF16544" w14:textId="77777777" w:rsidR="0034665D" w:rsidRDefault="0034665D" w:rsidP="0034665D">
            <w:r>
              <w:t>Thommy Svahn</w:t>
            </w:r>
          </w:p>
        </w:tc>
        <w:tc>
          <w:tcPr>
            <w:tcW w:w="2190" w:type="dxa"/>
          </w:tcPr>
          <w:p w14:paraId="70C6B58C" w14:textId="77777777" w:rsidR="0034665D" w:rsidRDefault="0034665D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122F9F84" w14:textId="77777777" w:rsidR="0034665D" w:rsidRDefault="0034665D" w:rsidP="0034665D">
            <w:r>
              <w:t>Thommy.svahn@vgregion.se</w:t>
            </w:r>
          </w:p>
        </w:tc>
      </w:tr>
      <w:tr w:rsidR="0034665D" w14:paraId="7198EB33" w14:textId="77777777" w:rsidTr="00843733">
        <w:tc>
          <w:tcPr>
            <w:tcW w:w="2483" w:type="dxa"/>
          </w:tcPr>
          <w:p w14:paraId="5C512CD5" w14:textId="77777777" w:rsidR="0034665D" w:rsidRDefault="0034665D" w:rsidP="0034665D">
            <w:r>
              <w:t>Cecilia Pardi</w:t>
            </w:r>
          </w:p>
        </w:tc>
        <w:tc>
          <w:tcPr>
            <w:tcW w:w="2190" w:type="dxa"/>
          </w:tcPr>
          <w:p w14:paraId="3131DE71" w14:textId="77777777" w:rsidR="0034665D" w:rsidRDefault="0034665D" w:rsidP="0034665D">
            <w:r>
              <w:t>transfusionsmedicin</w:t>
            </w:r>
          </w:p>
        </w:tc>
        <w:tc>
          <w:tcPr>
            <w:tcW w:w="4343" w:type="dxa"/>
          </w:tcPr>
          <w:p w14:paraId="612F6094" w14:textId="77777777" w:rsidR="0034665D" w:rsidRDefault="00E262AE" w:rsidP="0034665D">
            <w:hyperlink r:id="rId7" w:history="1">
              <w:r w:rsidR="0034665D">
                <w:rPr>
                  <w:rStyle w:val="Hyperlnk"/>
                  <w:lang w:eastAsia="en-GB"/>
                </w:rPr>
                <w:t>cecilia.pardi@vgregion.se</w:t>
              </w:r>
            </w:hyperlink>
          </w:p>
        </w:tc>
      </w:tr>
      <w:tr w:rsidR="0034665D" w14:paraId="321F5F6B" w14:textId="77777777" w:rsidTr="00843733">
        <w:tc>
          <w:tcPr>
            <w:tcW w:w="2483" w:type="dxa"/>
          </w:tcPr>
          <w:p w14:paraId="1283F0C7" w14:textId="77777777" w:rsidR="0034665D" w:rsidRPr="00A84539" w:rsidRDefault="0034665D" w:rsidP="0034665D">
            <w:pPr>
              <w:rPr>
                <w:b/>
              </w:rPr>
            </w:pPr>
            <w:r w:rsidRPr="00A84539">
              <w:rPr>
                <w:b/>
              </w:rPr>
              <w:t>Linköping</w:t>
            </w:r>
          </w:p>
          <w:p w14:paraId="6AB8AF79" w14:textId="77777777" w:rsidR="0034665D" w:rsidRDefault="0034665D" w:rsidP="0034665D"/>
        </w:tc>
        <w:tc>
          <w:tcPr>
            <w:tcW w:w="2190" w:type="dxa"/>
          </w:tcPr>
          <w:p w14:paraId="4A30A31A" w14:textId="77777777" w:rsidR="0034665D" w:rsidRDefault="0034665D" w:rsidP="0034665D"/>
        </w:tc>
        <w:tc>
          <w:tcPr>
            <w:tcW w:w="4343" w:type="dxa"/>
          </w:tcPr>
          <w:p w14:paraId="46EDF6BC" w14:textId="77777777" w:rsidR="0034665D" w:rsidRDefault="0034665D" w:rsidP="0034665D"/>
        </w:tc>
      </w:tr>
      <w:tr w:rsidR="0034665D" w14:paraId="698FE3C4" w14:textId="77777777" w:rsidTr="00843733">
        <w:tc>
          <w:tcPr>
            <w:tcW w:w="2483" w:type="dxa"/>
          </w:tcPr>
          <w:p w14:paraId="789C4C88" w14:textId="77777777" w:rsidR="0034665D" w:rsidRDefault="0034665D" w:rsidP="0034665D">
            <w:r>
              <w:t>Sara Carlhäll</w:t>
            </w:r>
          </w:p>
        </w:tc>
        <w:tc>
          <w:tcPr>
            <w:tcW w:w="2190" w:type="dxa"/>
          </w:tcPr>
          <w:p w14:paraId="1F30F43F" w14:textId="77777777" w:rsidR="0034665D" w:rsidRDefault="0034665D" w:rsidP="0034665D">
            <w:r>
              <w:t>obstetriker</w:t>
            </w:r>
          </w:p>
        </w:tc>
        <w:tc>
          <w:tcPr>
            <w:tcW w:w="4343" w:type="dxa"/>
          </w:tcPr>
          <w:p w14:paraId="3416CBA9" w14:textId="77777777" w:rsidR="0034665D" w:rsidRDefault="00E262AE" w:rsidP="0034665D">
            <w:hyperlink r:id="rId8" w:history="1">
              <w:r w:rsidR="0034665D">
                <w:rPr>
                  <w:rStyle w:val="Hyperlnk"/>
                  <w:lang w:eastAsia="en-GB"/>
                </w:rPr>
                <w:t>sara.carlhall@regionostergotland.se</w:t>
              </w:r>
            </w:hyperlink>
          </w:p>
        </w:tc>
      </w:tr>
      <w:tr w:rsidR="0034665D" w14:paraId="0F613EFD" w14:textId="77777777" w:rsidTr="00843733">
        <w:tc>
          <w:tcPr>
            <w:tcW w:w="2483" w:type="dxa"/>
          </w:tcPr>
          <w:p w14:paraId="5021BA15" w14:textId="77777777" w:rsidR="0034665D" w:rsidRDefault="0034665D" w:rsidP="0034665D">
            <w:r>
              <w:t>Per Odelberg-Johnson</w:t>
            </w:r>
          </w:p>
        </w:tc>
        <w:tc>
          <w:tcPr>
            <w:tcW w:w="2190" w:type="dxa"/>
          </w:tcPr>
          <w:p w14:paraId="38EC9657" w14:textId="77777777" w:rsidR="0034665D" w:rsidRDefault="0034665D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675051DB" w14:textId="77777777" w:rsidR="0034665D" w:rsidRDefault="00E262AE" w:rsidP="0034665D">
            <w:hyperlink r:id="rId9" w:history="1">
              <w:r w:rsidR="0034665D">
                <w:rPr>
                  <w:rStyle w:val="Hyperlnk"/>
                  <w:lang w:eastAsia="en-GB"/>
                </w:rPr>
                <w:t>per.odelberg-johnson@regionostergotland.se</w:t>
              </w:r>
            </w:hyperlink>
          </w:p>
        </w:tc>
      </w:tr>
      <w:tr w:rsidR="0034665D" w14:paraId="64BB8701" w14:textId="77777777" w:rsidTr="00843733">
        <w:tc>
          <w:tcPr>
            <w:tcW w:w="2483" w:type="dxa"/>
          </w:tcPr>
          <w:p w14:paraId="20BA3020" w14:textId="77777777" w:rsidR="0034665D" w:rsidRDefault="0034665D" w:rsidP="0034665D">
            <w:proofErr w:type="spellStart"/>
            <w:r>
              <w:t>Awais</w:t>
            </w:r>
            <w:proofErr w:type="spellEnd"/>
            <w:r>
              <w:t xml:space="preserve"> Ahmad</w:t>
            </w:r>
          </w:p>
        </w:tc>
        <w:tc>
          <w:tcPr>
            <w:tcW w:w="2190" w:type="dxa"/>
          </w:tcPr>
          <w:p w14:paraId="21D508A7" w14:textId="77777777" w:rsidR="0034665D" w:rsidRDefault="0034665D" w:rsidP="0034665D">
            <w:r>
              <w:t>transfusionsmedicin</w:t>
            </w:r>
          </w:p>
        </w:tc>
        <w:tc>
          <w:tcPr>
            <w:tcW w:w="4343" w:type="dxa"/>
          </w:tcPr>
          <w:p w14:paraId="04B9BE05" w14:textId="77777777" w:rsidR="0034665D" w:rsidRDefault="00E262AE" w:rsidP="0034665D">
            <w:hyperlink r:id="rId10" w:history="1">
              <w:r w:rsidR="0034665D">
                <w:rPr>
                  <w:rStyle w:val="Hyperlnk"/>
                  <w:lang w:eastAsia="en-GB"/>
                </w:rPr>
                <w:t>awais.ahmad@regionostergotland.se</w:t>
              </w:r>
            </w:hyperlink>
          </w:p>
        </w:tc>
      </w:tr>
      <w:tr w:rsidR="0034665D" w14:paraId="09122752" w14:textId="77777777" w:rsidTr="00843733">
        <w:tc>
          <w:tcPr>
            <w:tcW w:w="2483" w:type="dxa"/>
          </w:tcPr>
          <w:p w14:paraId="09370C41" w14:textId="77777777" w:rsidR="0034665D" w:rsidRPr="00534223" w:rsidRDefault="0034665D" w:rsidP="0034665D">
            <w:pPr>
              <w:rPr>
                <w:b/>
              </w:rPr>
            </w:pPr>
            <w:r w:rsidRPr="00534223">
              <w:rPr>
                <w:b/>
              </w:rPr>
              <w:t>Stockholm</w:t>
            </w:r>
          </w:p>
          <w:p w14:paraId="1FDDD9C1" w14:textId="77777777" w:rsidR="0034665D" w:rsidRDefault="0034665D" w:rsidP="0034665D"/>
        </w:tc>
        <w:tc>
          <w:tcPr>
            <w:tcW w:w="2190" w:type="dxa"/>
          </w:tcPr>
          <w:p w14:paraId="1CF7872C" w14:textId="77777777" w:rsidR="0034665D" w:rsidRDefault="0034665D" w:rsidP="0034665D"/>
        </w:tc>
        <w:tc>
          <w:tcPr>
            <w:tcW w:w="4343" w:type="dxa"/>
          </w:tcPr>
          <w:p w14:paraId="5F097674" w14:textId="77777777" w:rsidR="0034665D" w:rsidRDefault="0034665D" w:rsidP="0034665D"/>
        </w:tc>
      </w:tr>
      <w:tr w:rsidR="0034665D" w14:paraId="3145414C" w14:textId="77777777" w:rsidTr="00843733">
        <w:tc>
          <w:tcPr>
            <w:tcW w:w="2483" w:type="dxa"/>
          </w:tcPr>
          <w:p w14:paraId="187B2CD7" w14:textId="77777777" w:rsidR="0034665D" w:rsidRDefault="0034665D" w:rsidP="0034665D">
            <w:r>
              <w:t>Eleonor Tiblad</w:t>
            </w:r>
          </w:p>
        </w:tc>
        <w:tc>
          <w:tcPr>
            <w:tcW w:w="2190" w:type="dxa"/>
          </w:tcPr>
          <w:p w14:paraId="4873E27C" w14:textId="77777777" w:rsidR="0034665D" w:rsidRDefault="0034665D" w:rsidP="0034665D">
            <w:r>
              <w:t>fostermedicin</w:t>
            </w:r>
          </w:p>
        </w:tc>
        <w:tc>
          <w:tcPr>
            <w:tcW w:w="4343" w:type="dxa"/>
          </w:tcPr>
          <w:p w14:paraId="20C49999" w14:textId="37675881" w:rsidR="0034665D" w:rsidRDefault="00F71A19" w:rsidP="0034665D">
            <w:r>
              <w:t>e</w:t>
            </w:r>
            <w:r w:rsidR="0034665D">
              <w:t>leonor.tiblad@ki.se</w:t>
            </w:r>
          </w:p>
        </w:tc>
      </w:tr>
      <w:tr w:rsidR="0034665D" w14:paraId="4633AB4B" w14:textId="77777777" w:rsidTr="00843733">
        <w:tc>
          <w:tcPr>
            <w:tcW w:w="2483" w:type="dxa"/>
          </w:tcPr>
          <w:p w14:paraId="48E6DBB9" w14:textId="77777777" w:rsidR="0034665D" w:rsidRDefault="0034665D" w:rsidP="0034665D">
            <w:r>
              <w:t>Gunilla Ajne</w:t>
            </w:r>
          </w:p>
        </w:tc>
        <w:tc>
          <w:tcPr>
            <w:tcW w:w="2190" w:type="dxa"/>
          </w:tcPr>
          <w:p w14:paraId="5B881D40" w14:textId="77777777" w:rsidR="0034665D" w:rsidRDefault="0034665D" w:rsidP="0034665D">
            <w:r>
              <w:t>obstetriker</w:t>
            </w:r>
          </w:p>
        </w:tc>
        <w:tc>
          <w:tcPr>
            <w:tcW w:w="4343" w:type="dxa"/>
          </w:tcPr>
          <w:p w14:paraId="0FD70050" w14:textId="77777777" w:rsidR="0034665D" w:rsidRDefault="00E262AE" w:rsidP="0034665D">
            <w:hyperlink r:id="rId11" w:history="1">
              <w:r w:rsidR="0034665D">
                <w:rPr>
                  <w:rStyle w:val="Hyperlnk"/>
                  <w:lang w:eastAsia="en-GB"/>
                </w:rPr>
                <w:t>gunilla.ajne@regionstockholm.se</w:t>
              </w:r>
            </w:hyperlink>
          </w:p>
        </w:tc>
      </w:tr>
      <w:tr w:rsidR="0034665D" w14:paraId="32D41189" w14:textId="77777777" w:rsidTr="00843733">
        <w:tc>
          <w:tcPr>
            <w:tcW w:w="2483" w:type="dxa"/>
          </w:tcPr>
          <w:p w14:paraId="473F38DB" w14:textId="77777777" w:rsidR="0034665D" w:rsidRDefault="0034665D" w:rsidP="0034665D">
            <w:r>
              <w:t>Ida Björk</w:t>
            </w:r>
          </w:p>
        </w:tc>
        <w:tc>
          <w:tcPr>
            <w:tcW w:w="2190" w:type="dxa"/>
          </w:tcPr>
          <w:p w14:paraId="5F7516E1" w14:textId="77777777" w:rsidR="0034665D" w:rsidRDefault="0034665D" w:rsidP="0034665D">
            <w:r>
              <w:t>obstetriker</w:t>
            </w:r>
          </w:p>
        </w:tc>
        <w:tc>
          <w:tcPr>
            <w:tcW w:w="4343" w:type="dxa"/>
          </w:tcPr>
          <w:p w14:paraId="29FB901A" w14:textId="314FB2FC" w:rsidR="0034665D" w:rsidRDefault="00F71A19" w:rsidP="0034665D">
            <w:r>
              <w:t>i</w:t>
            </w:r>
            <w:r w:rsidR="0034665D">
              <w:t>da.k.bjork@regionstockholm.se</w:t>
            </w:r>
          </w:p>
        </w:tc>
      </w:tr>
      <w:tr w:rsidR="0034665D" w14:paraId="1E14655E" w14:textId="77777777" w:rsidTr="00843733">
        <w:tc>
          <w:tcPr>
            <w:tcW w:w="2483" w:type="dxa"/>
          </w:tcPr>
          <w:p w14:paraId="0CB17151" w14:textId="77777777" w:rsidR="0034665D" w:rsidRDefault="0034665D" w:rsidP="0034665D">
            <w:r>
              <w:t>Golbarg Vesterlund</w:t>
            </w:r>
          </w:p>
        </w:tc>
        <w:tc>
          <w:tcPr>
            <w:tcW w:w="2190" w:type="dxa"/>
          </w:tcPr>
          <w:p w14:paraId="0E54DAEA" w14:textId="77777777" w:rsidR="0034665D" w:rsidRDefault="0034665D" w:rsidP="0034665D">
            <w:r>
              <w:t>obstetriker</w:t>
            </w:r>
          </w:p>
        </w:tc>
        <w:tc>
          <w:tcPr>
            <w:tcW w:w="4343" w:type="dxa"/>
          </w:tcPr>
          <w:p w14:paraId="685EF61B" w14:textId="77777777" w:rsidR="0034665D" w:rsidRDefault="00E262AE" w:rsidP="0034665D">
            <w:hyperlink r:id="rId12" w:history="1">
              <w:r w:rsidR="0034665D">
                <w:rPr>
                  <w:rStyle w:val="Hyperlnk"/>
                  <w:lang w:eastAsia="en-GB"/>
                </w:rPr>
                <w:t>golbarg.vesterlund@regionstockholm.se</w:t>
              </w:r>
            </w:hyperlink>
          </w:p>
        </w:tc>
      </w:tr>
      <w:tr w:rsidR="0034665D" w14:paraId="5491E76B" w14:textId="77777777" w:rsidTr="00843733">
        <w:tc>
          <w:tcPr>
            <w:tcW w:w="2483" w:type="dxa"/>
          </w:tcPr>
          <w:p w14:paraId="0F818EC8" w14:textId="77777777" w:rsidR="0034665D" w:rsidRDefault="0034665D" w:rsidP="0034665D">
            <w:r>
              <w:t>Kajsa Bohlin Blennow</w:t>
            </w:r>
          </w:p>
        </w:tc>
        <w:tc>
          <w:tcPr>
            <w:tcW w:w="2190" w:type="dxa"/>
          </w:tcPr>
          <w:p w14:paraId="784F5B01" w14:textId="77777777" w:rsidR="0034665D" w:rsidRDefault="0034665D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17633917" w14:textId="77777777" w:rsidR="0034665D" w:rsidRDefault="00E262AE" w:rsidP="0034665D">
            <w:hyperlink r:id="rId13" w:history="1">
              <w:r w:rsidR="0034665D">
                <w:rPr>
                  <w:rStyle w:val="Hyperlnk"/>
                  <w:lang w:eastAsia="en-GB"/>
                </w:rPr>
                <w:t>kajsa.bohlin-blennow@regionstockholm.se</w:t>
              </w:r>
            </w:hyperlink>
          </w:p>
        </w:tc>
      </w:tr>
      <w:tr w:rsidR="0034665D" w14:paraId="7123DF74" w14:textId="77777777" w:rsidTr="00843733">
        <w:tc>
          <w:tcPr>
            <w:tcW w:w="2483" w:type="dxa"/>
          </w:tcPr>
          <w:p w14:paraId="7C67D952" w14:textId="77777777" w:rsidR="0034665D" w:rsidRDefault="0034665D" w:rsidP="0034665D">
            <w:r>
              <w:t>Emöke Deschmann</w:t>
            </w:r>
          </w:p>
        </w:tc>
        <w:tc>
          <w:tcPr>
            <w:tcW w:w="2190" w:type="dxa"/>
          </w:tcPr>
          <w:p w14:paraId="37091CBF" w14:textId="77777777" w:rsidR="0034665D" w:rsidRDefault="0034665D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73A08BE6" w14:textId="77777777" w:rsidR="0034665D" w:rsidRDefault="00E262AE" w:rsidP="0034665D">
            <w:hyperlink r:id="rId14" w:history="1">
              <w:r w:rsidR="0034665D">
                <w:rPr>
                  <w:rStyle w:val="Hyperlnk"/>
                  <w:lang w:eastAsia="en-GB"/>
                </w:rPr>
                <w:t>emoke.deschmann@regionstockholm.se</w:t>
              </w:r>
            </w:hyperlink>
          </w:p>
        </w:tc>
      </w:tr>
      <w:tr w:rsidR="0034665D" w14:paraId="41199737" w14:textId="77777777" w:rsidTr="00843733">
        <w:tc>
          <w:tcPr>
            <w:tcW w:w="2483" w:type="dxa"/>
          </w:tcPr>
          <w:p w14:paraId="08404A5F" w14:textId="77777777" w:rsidR="0034665D" w:rsidRDefault="0034665D" w:rsidP="0034665D">
            <w:r>
              <w:t xml:space="preserve">Jenny </w:t>
            </w:r>
            <w:proofErr w:type="spellStart"/>
            <w:r>
              <w:t>Alkén</w:t>
            </w:r>
            <w:proofErr w:type="spellEnd"/>
            <w:r>
              <w:t xml:space="preserve"> ??</w:t>
            </w:r>
          </w:p>
        </w:tc>
        <w:tc>
          <w:tcPr>
            <w:tcW w:w="2190" w:type="dxa"/>
          </w:tcPr>
          <w:p w14:paraId="2571E146" w14:textId="77777777" w:rsidR="0034665D" w:rsidRDefault="0034665D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1CDC0E34" w14:textId="77777777" w:rsidR="0034665D" w:rsidRDefault="0034665D" w:rsidP="0034665D"/>
        </w:tc>
      </w:tr>
      <w:tr w:rsidR="0034665D" w14:paraId="17883977" w14:textId="77777777" w:rsidTr="00843733">
        <w:tc>
          <w:tcPr>
            <w:tcW w:w="2483" w:type="dxa"/>
          </w:tcPr>
          <w:p w14:paraId="0DCAE6E9" w14:textId="77777777" w:rsidR="0034665D" w:rsidRDefault="0034665D" w:rsidP="0034665D">
            <w:r>
              <w:t>Agneta Wikman</w:t>
            </w:r>
          </w:p>
        </w:tc>
        <w:tc>
          <w:tcPr>
            <w:tcW w:w="2190" w:type="dxa"/>
          </w:tcPr>
          <w:p w14:paraId="3C092886" w14:textId="77777777" w:rsidR="0034665D" w:rsidRDefault="0034665D" w:rsidP="0034665D">
            <w:r>
              <w:t>transfusionsmedicin</w:t>
            </w:r>
          </w:p>
        </w:tc>
        <w:tc>
          <w:tcPr>
            <w:tcW w:w="4343" w:type="dxa"/>
          </w:tcPr>
          <w:p w14:paraId="46647924" w14:textId="77777777" w:rsidR="0034665D" w:rsidRDefault="00E262AE" w:rsidP="0034665D">
            <w:hyperlink r:id="rId15" w:history="1">
              <w:r w:rsidR="0034665D">
                <w:rPr>
                  <w:rStyle w:val="Hyperlnk"/>
                  <w:lang w:eastAsia="en-GB"/>
                </w:rPr>
                <w:t>agneta.wikman@regionstockholm.se</w:t>
              </w:r>
            </w:hyperlink>
          </w:p>
        </w:tc>
      </w:tr>
      <w:tr w:rsidR="0034665D" w14:paraId="08C87FDD" w14:textId="77777777" w:rsidTr="00843733">
        <w:tc>
          <w:tcPr>
            <w:tcW w:w="2483" w:type="dxa"/>
          </w:tcPr>
          <w:p w14:paraId="60114679" w14:textId="77777777" w:rsidR="0034665D" w:rsidRDefault="0034665D" w:rsidP="0034665D">
            <w:r>
              <w:t xml:space="preserve">Malin </w:t>
            </w:r>
            <w:proofErr w:type="spellStart"/>
            <w:r>
              <w:t>Winerdal</w:t>
            </w:r>
            <w:proofErr w:type="spellEnd"/>
          </w:p>
        </w:tc>
        <w:tc>
          <w:tcPr>
            <w:tcW w:w="2190" w:type="dxa"/>
          </w:tcPr>
          <w:p w14:paraId="11C96B4C" w14:textId="77777777" w:rsidR="0034665D" w:rsidRDefault="0034665D" w:rsidP="0034665D">
            <w:r>
              <w:t>transfusionsmedicin</w:t>
            </w:r>
          </w:p>
        </w:tc>
        <w:tc>
          <w:tcPr>
            <w:tcW w:w="4343" w:type="dxa"/>
          </w:tcPr>
          <w:p w14:paraId="77260631" w14:textId="5B7056A5" w:rsidR="0034665D" w:rsidRDefault="00F71A19" w:rsidP="0034665D">
            <w:r>
              <w:t>m</w:t>
            </w:r>
            <w:r w:rsidR="0034665D">
              <w:t>alin.winerdal@regionstockholm.se</w:t>
            </w:r>
          </w:p>
        </w:tc>
      </w:tr>
      <w:tr w:rsidR="0034665D" w14:paraId="6CF908D7" w14:textId="77777777" w:rsidTr="00843733">
        <w:tc>
          <w:tcPr>
            <w:tcW w:w="2483" w:type="dxa"/>
          </w:tcPr>
          <w:p w14:paraId="0EDDF0B8" w14:textId="77777777" w:rsidR="0034665D" w:rsidRPr="001778DC" w:rsidRDefault="0034665D" w:rsidP="0034665D">
            <w:pPr>
              <w:rPr>
                <w:b/>
              </w:rPr>
            </w:pPr>
            <w:r w:rsidRPr="001778DC">
              <w:rPr>
                <w:b/>
              </w:rPr>
              <w:t>Uppsala</w:t>
            </w:r>
          </w:p>
          <w:p w14:paraId="7368757E" w14:textId="77777777" w:rsidR="0034665D" w:rsidRDefault="0034665D" w:rsidP="0034665D"/>
        </w:tc>
        <w:tc>
          <w:tcPr>
            <w:tcW w:w="2190" w:type="dxa"/>
          </w:tcPr>
          <w:p w14:paraId="09705AE3" w14:textId="77777777" w:rsidR="0034665D" w:rsidRDefault="0034665D" w:rsidP="0034665D"/>
        </w:tc>
        <w:tc>
          <w:tcPr>
            <w:tcW w:w="4343" w:type="dxa"/>
          </w:tcPr>
          <w:p w14:paraId="365B7089" w14:textId="77777777" w:rsidR="0034665D" w:rsidRDefault="0034665D" w:rsidP="0034665D"/>
        </w:tc>
      </w:tr>
      <w:tr w:rsidR="0034665D" w14:paraId="56056EC6" w14:textId="77777777" w:rsidTr="00843733">
        <w:tc>
          <w:tcPr>
            <w:tcW w:w="2483" w:type="dxa"/>
          </w:tcPr>
          <w:p w14:paraId="28D50E7A" w14:textId="77777777" w:rsidR="0034665D" w:rsidRDefault="0034665D" w:rsidP="0034665D">
            <w:r>
              <w:t>Linda Lindström</w:t>
            </w:r>
          </w:p>
        </w:tc>
        <w:tc>
          <w:tcPr>
            <w:tcW w:w="2190" w:type="dxa"/>
          </w:tcPr>
          <w:p w14:paraId="1099273B" w14:textId="77777777" w:rsidR="0034665D" w:rsidRDefault="0034665D" w:rsidP="0034665D">
            <w:r>
              <w:t>obstetriker</w:t>
            </w:r>
          </w:p>
        </w:tc>
        <w:tc>
          <w:tcPr>
            <w:tcW w:w="4343" w:type="dxa"/>
          </w:tcPr>
          <w:p w14:paraId="5E82ABCB" w14:textId="77777777" w:rsidR="0034665D" w:rsidRDefault="00E262AE" w:rsidP="0034665D">
            <w:hyperlink r:id="rId16" w:history="1">
              <w:r w:rsidR="0034665D" w:rsidRPr="00843733">
                <w:rPr>
                  <w:rStyle w:val="Hyperlnk"/>
                </w:rPr>
                <w:t>linda.lindstrom@kbh.uu.se</w:t>
              </w:r>
            </w:hyperlink>
          </w:p>
        </w:tc>
      </w:tr>
      <w:tr w:rsidR="0034665D" w14:paraId="79663157" w14:textId="77777777" w:rsidTr="00843733">
        <w:tc>
          <w:tcPr>
            <w:tcW w:w="2483" w:type="dxa"/>
          </w:tcPr>
          <w:p w14:paraId="29778E94" w14:textId="77777777" w:rsidR="0034665D" w:rsidRDefault="0034665D" w:rsidP="0034665D">
            <w:r>
              <w:t>Fredrik Ahlsson</w:t>
            </w:r>
          </w:p>
        </w:tc>
        <w:tc>
          <w:tcPr>
            <w:tcW w:w="2190" w:type="dxa"/>
          </w:tcPr>
          <w:p w14:paraId="6AA585C6" w14:textId="77777777" w:rsidR="0034665D" w:rsidRDefault="0034665D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6B09FE1B" w14:textId="77777777" w:rsidR="0034665D" w:rsidRDefault="00E262AE" w:rsidP="0034665D">
            <w:hyperlink r:id="rId17" w:history="1">
              <w:r w:rsidR="0034665D">
                <w:rPr>
                  <w:rStyle w:val="Hyperlnk"/>
                  <w:lang w:eastAsia="en-GB"/>
                </w:rPr>
                <w:t>fredrik.ahlsson@kbh.uu.se</w:t>
              </w:r>
            </w:hyperlink>
          </w:p>
        </w:tc>
      </w:tr>
      <w:tr w:rsidR="0034665D" w14:paraId="1960655C" w14:textId="77777777" w:rsidTr="00843733">
        <w:tc>
          <w:tcPr>
            <w:tcW w:w="2483" w:type="dxa"/>
          </w:tcPr>
          <w:p w14:paraId="607FC739" w14:textId="14BF1B83" w:rsidR="0034665D" w:rsidRDefault="007A6B78" w:rsidP="0034665D">
            <w:r>
              <w:t xml:space="preserve">Norbert </w:t>
            </w:r>
            <w:proofErr w:type="spellStart"/>
            <w:r>
              <w:t>Lubenow</w:t>
            </w:r>
            <w:proofErr w:type="spellEnd"/>
          </w:p>
        </w:tc>
        <w:tc>
          <w:tcPr>
            <w:tcW w:w="2190" w:type="dxa"/>
          </w:tcPr>
          <w:p w14:paraId="210AAFD9" w14:textId="4CB036B7" w:rsidR="0034665D" w:rsidRDefault="007A6B78" w:rsidP="0034665D">
            <w:r>
              <w:t>transfusionsmedicin</w:t>
            </w:r>
          </w:p>
        </w:tc>
        <w:tc>
          <w:tcPr>
            <w:tcW w:w="4343" w:type="dxa"/>
          </w:tcPr>
          <w:p w14:paraId="3208DF04" w14:textId="127AAC74" w:rsidR="0034665D" w:rsidRDefault="007A6B78" w:rsidP="0034665D">
            <w:r>
              <w:rPr>
                <w:rFonts w:ascii="Calibri" w:hAnsi="Calibri" w:cs="Calibri"/>
                <w:color w:val="000000"/>
                <w:shd w:val="clear" w:color="auto" w:fill="FFFFFF"/>
              </w:rPr>
              <w:t>norbert.lubenow@akademiska.se</w:t>
            </w:r>
          </w:p>
        </w:tc>
      </w:tr>
      <w:tr w:rsidR="0034665D" w14:paraId="3A3B7B95" w14:textId="77777777" w:rsidTr="00843733">
        <w:tc>
          <w:tcPr>
            <w:tcW w:w="2483" w:type="dxa"/>
          </w:tcPr>
          <w:p w14:paraId="221D4A26" w14:textId="77777777" w:rsidR="0034665D" w:rsidRPr="00534223" w:rsidRDefault="0034665D" w:rsidP="0034665D">
            <w:pPr>
              <w:rPr>
                <w:b/>
              </w:rPr>
            </w:pPr>
            <w:r w:rsidRPr="00534223">
              <w:rPr>
                <w:b/>
              </w:rPr>
              <w:t>Örebro</w:t>
            </w:r>
          </w:p>
          <w:p w14:paraId="58B25178" w14:textId="77777777" w:rsidR="0034665D" w:rsidRDefault="0034665D" w:rsidP="0034665D"/>
        </w:tc>
        <w:tc>
          <w:tcPr>
            <w:tcW w:w="2190" w:type="dxa"/>
          </w:tcPr>
          <w:p w14:paraId="4BEC553D" w14:textId="77777777" w:rsidR="0034665D" w:rsidRDefault="0034665D" w:rsidP="0034665D"/>
        </w:tc>
        <w:tc>
          <w:tcPr>
            <w:tcW w:w="4343" w:type="dxa"/>
          </w:tcPr>
          <w:p w14:paraId="448EED89" w14:textId="77777777" w:rsidR="0034665D" w:rsidRDefault="0034665D" w:rsidP="0034665D"/>
        </w:tc>
      </w:tr>
      <w:tr w:rsidR="0034665D" w14:paraId="30E31BDB" w14:textId="77777777" w:rsidTr="00843733">
        <w:tc>
          <w:tcPr>
            <w:tcW w:w="2483" w:type="dxa"/>
          </w:tcPr>
          <w:p w14:paraId="1700E2AA" w14:textId="77777777" w:rsidR="0034665D" w:rsidRDefault="0034665D" w:rsidP="0034665D">
            <w:r>
              <w:t>Karin Hildén</w:t>
            </w:r>
          </w:p>
        </w:tc>
        <w:tc>
          <w:tcPr>
            <w:tcW w:w="2190" w:type="dxa"/>
          </w:tcPr>
          <w:p w14:paraId="18045DF1" w14:textId="77777777" w:rsidR="0034665D" w:rsidRDefault="0034665D" w:rsidP="0034665D">
            <w:r>
              <w:t>obstetriker</w:t>
            </w:r>
          </w:p>
        </w:tc>
        <w:tc>
          <w:tcPr>
            <w:tcW w:w="4343" w:type="dxa"/>
          </w:tcPr>
          <w:p w14:paraId="7A949348" w14:textId="7229423F" w:rsidR="0034665D" w:rsidRDefault="00F71A19" w:rsidP="0034665D">
            <w:r>
              <w:t>k</w:t>
            </w:r>
            <w:r w:rsidR="0034665D">
              <w:t>arin.hilden@regionorebrolan.se</w:t>
            </w:r>
          </w:p>
        </w:tc>
      </w:tr>
      <w:tr w:rsidR="0034665D" w14:paraId="7DDA2BFA" w14:textId="77777777" w:rsidTr="00843733">
        <w:tc>
          <w:tcPr>
            <w:tcW w:w="2483" w:type="dxa"/>
          </w:tcPr>
          <w:p w14:paraId="13B06D37" w14:textId="77777777" w:rsidR="0034665D" w:rsidRDefault="00B62F54" w:rsidP="0034665D">
            <w:r>
              <w:t>Miriam Pettersson</w:t>
            </w:r>
          </w:p>
        </w:tc>
        <w:tc>
          <w:tcPr>
            <w:tcW w:w="2190" w:type="dxa"/>
          </w:tcPr>
          <w:p w14:paraId="725A837C" w14:textId="77777777" w:rsidR="0034665D" w:rsidRDefault="00B7528F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15732835" w14:textId="1A1F8581" w:rsidR="0034665D" w:rsidRDefault="00F71A19" w:rsidP="0034665D">
            <w:r>
              <w:t>m</w:t>
            </w:r>
            <w:r w:rsidR="00B7528F">
              <w:t>iriam.pettersson@regionorebrolan.se</w:t>
            </w:r>
          </w:p>
        </w:tc>
      </w:tr>
      <w:tr w:rsidR="0034665D" w14:paraId="6209A6D3" w14:textId="77777777" w:rsidTr="00843733">
        <w:tc>
          <w:tcPr>
            <w:tcW w:w="2483" w:type="dxa"/>
          </w:tcPr>
          <w:p w14:paraId="35D614E6" w14:textId="77777777" w:rsidR="0034665D" w:rsidRDefault="0034665D" w:rsidP="0034665D">
            <w:proofErr w:type="spellStart"/>
            <w:r>
              <w:t>Aseel</w:t>
            </w:r>
            <w:proofErr w:type="spellEnd"/>
            <w:r>
              <w:t xml:space="preserve"> </w:t>
            </w:r>
            <w:proofErr w:type="spellStart"/>
            <w:r>
              <w:t>Alshamari</w:t>
            </w:r>
            <w:proofErr w:type="spellEnd"/>
          </w:p>
        </w:tc>
        <w:tc>
          <w:tcPr>
            <w:tcW w:w="2190" w:type="dxa"/>
          </w:tcPr>
          <w:p w14:paraId="70EC97CA" w14:textId="77777777" w:rsidR="0034665D" w:rsidRDefault="0034665D" w:rsidP="0034665D">
            <w:r>
              <w:t>transfusionsmedicin</w:t>
            </w:r>
          </w:p>
        </w:tc>
        <w:tc>
          <w:tcPr>
            <w:tcW w:w="4343" w:type="dxa"/>
          </w:tcPr>
          <w:p w14:paraId="3F88113A" w14:textId="77777777" w:rsidR="0034665D" w:rsidRDefault="00E262AE" w:rsidP="0034665D">
            <w:hyperlink r:id="rId18" w:history="1">
              <w:r w:rsidR="0034665D">
                <w:rPr>
                  <w:rStyle w:val="Hyperlnk"/>
                  <w:lang w:val="en-US"/>
                </w:rPr>
                <w:t>aseel.alshamari@regionorebrolan.se</w:t>
              </w:r>
            </w:hyperlink>
          </w:p>
        </w:tc>
      </w:tr>
      <w:tr w:rsidR="0034665D" w14:paraId="0DEF675A" w14:textId="77777777" w:rsidTr="00843733">
        <w:tc>
          <w:tcPr>
            <w:tcW w:w="2483" w:type="dxa"/>
          </w:tcPr>
          <w:p w14:paraId="71B4BD0A" w14:textId="77777777" w:rsidR="0034665D" w:rsidRPr="00F557E3" w:rsidRDefault="0034665D" w:rsidP="0034665D">
            <w:pPr>
              <w:rPr>
                <w:b/>
                <w:lang w:val="en-GB"/>
              </w:rPr>
            </w:pPr>
            <w:proofErr w:type="spellStart"/>
            <w:r w:rsidRPr="00F557E3">
              <w:rPr>
                <w:b/>
                <w:lang w:val="en-GB"/>
              </w:rPr>
              <w:t>Umeå</w:t>
            </w:r>
            <w:proofErr w:type="spellEnd"/>
          </w:p>
          <w:p w14:paraId="3DC52AEF" w14:textId="77777777" w:rsidR="0034665D" w:rsidRDefault="0034665D" w:rsidP="0034665D"/>
        </w:tc>
        <w:tc>
          <w:tcPr>
            <w:tcW w:w="2190" w:type="dxa"/>
          </w:tcPr>
          <w:p w14:paraId="500CE7DE" w14:textId="77777777" w:rsidR="0034665D" w:rsidRDefault="0034665D" w:rsidP="0034665D"/>
        </w:tc>
        <w:tc>
          <w:tcPr>
            <w:tcW w:w="4343" w:type="dxa"/>
          </w:tcPr>
          <w:p w14:paraId="1A280FB6" w14:textId="77777777" w:rsidR="0034665D" w:rsidRDefault="0034665D" w:rsidP="0034665D"/>
        </w:tc>
      </w:tr>
      <w:tr w:rsidR="0034665D" w14:paraId="24823AF7" w14:textId="77777777" w:rsidTr="00843733">
        <w:tc>
          <w:tcPr>
            <w:tcW w:w="2483" w:type="dxa"/>
          </w:tcPr>
          <w:p w14:paraId="345C9DF2" w14:textId="77777777" w:rsidR="0034665D" w:rsidRDefault="0034665D" w:rsidP="0034665D">
            <w:pPr>
              <w:rPr>
                <w:lang w:val="en-GB"/>
              </w:rPr>
            </w:pPr>
            <w:r>
              <w:rPr>
                <w:lang w:val="en-GB"/>
              </w:rPr>
              <w:t>Erika Timby</w:t>
            </w:r>
          </w:p>
        </w:tc>
        <w:tc>
          <w:tcPr>
            <w:tcW w:w="2190" w:type="dxa"/>
          </w:tcPr>
          <w:p w14:paraId="602413DF" w14:textId="77777777" w:rsidR="0034665D" w:rsidRDefault="0034665D" w:rsidP="0034665D">
            <w:r>
              <w:t>obstetriker</w:t>
            </w:r>
          </w:p>
        </w:tc>
        <w:tc>
          <w:tcPr>
            <w:tcW w:w="4343" w:type="dxa"/>
          </w:tcPr>
          <w:p w14:paraId="631B2C60" w14:textId="6A735FFB" w:rsidR="0034665D" w:rsidRDefault="00237B40" w:rsidP="0034665D">
            <w:hyperlink r:id="rId19" w:history="1">
              <w:r w:rsidRPr="00731B75">
                <w:rPr>
                  <w:rStyle w:val="Hyperlnk"/>
                </w:rPr>
                <w:t>e</w:t>
              </w:r>
              <w:r w:rsidRPr="00731B75">
                <w:rPr>
                  <w:rStyle w:val="Hyperlnk"/>
                  <w:lang w:eastAsia="en-GB"/>
                </w:rPr>
                <w:t>rika.Timby@regionvasterbotten.se</w:t>
              </w:r>
            </w:hyperlink>
          </w:p>
        </w:tc>
      </w:tr>
      <w:tr w:rsidR="00667CA6" w14:paraId="34AF7A52" w14:textId="77777777" w:rsidTr="00843733">
        <w:tc>
          <w:tcPr>
            <w:tcW w:w="2483" w:type="dxa"/>
          </w:tcPr>
          <w:p w14:paraId="331CD246" w14:textId="77777777" w:rsidR="00667CA6" w:rsidRDefault="00667CA6" w:rsidP="0034665D">
            <w:pPr>
              <w:rPr>
                <w:lang w:val="en-GB"/>
              </w:rPr>
            </w:pPr>
            <w:r>
              <w:rPr>
                <w:lang w:val="en-GB"/>
              </w:rPr>
              <w:t>Rune Alenius</w:t>
            </w:r>
          </w:p>
        </w:tc>
        <w:tc>
          <w:tcPr>
            <w:tcW w:w="2190" w:type="dxa"/>
          </w:tcPr>
          <w:p w14:paraId="73BB9846" w14:textId="77777777" w:rsidR="00667CA6" w:rsidRDefault="00667CA6" w:rsidP="0034665D">
            <w:proofErr w:type="spellStart"/>
            <w:r>
              <w:t>neonatolog</w:t>
            </w:r>
            <w:proofErr w:type="spellEnd"/>
          </w:p>
        </w:tc>
        <w:tc>
          <w:tcPr>
            <w:tcW w:w="4343" w:type="dxa"/>
          </w:tcPr>
          <w:p w14:paraId="7ECDB541" w14:textId="77777777" w:rsidR="00667CA6" w:rsidRPr="00667CA6" w:rsidRDefault="00667CA6" w:rsidP="0034665D">
            <w:pPr>
              <w:rPr>
                <w:lang w:val="en-GB"/>
              </w:rPr>
            </w:pPr>
            <w:r>
              <w:rPr>
                <w:lang w:val="en-GB"/>
              </w:rPr>
              <w:t>rune.alenius@regionvasterbotten.se</w:t>
            </w:r>
          </w:p>
        </w:tc>
      </w:tr>
      <w:tr w:rsidR="0034665D" w14:paraId="0FDAC465" w14:textId="77777777" w:rsidTr="00843733">
        <w:tc>
          <w:tcPr>
            <w:tcW w:w="2483" w:type="dxa"/>
          </w:tcPr>
          <w:p w14:paraId="4AF4716F" w14:textId="77777777" w:rsidR="0034665D" w:rsidRDefault="0034665D" w:rsidP="0034665D">
            <w:pPr>
              <w:rPr>
                <w:lang w:val="en-GB"/>
              </w:rPr>
            </w:pPr>
            <w:r>
              <w:rPr>
                <w:lang w:val="en-GB"/>
              </w:rPr>
              <w:t>Fredrik Toss</w:t>
            </w:r>
          </w:p>
        </w:tc>
        <w:tc>
          <w:tcPr>
            <w:tcW w:w="2190" w:type="dxa"/>
          </w:tcPr>
          <w:p w14:paraId="1EB07A68" w14:textId="77777777" w:rsidR="0034665D" w:rsidRDefault="0034665D" w:rsidP="0034665D">
            <w:r>
              <w:t>transfusionsmedicin</w:t>
            </w:r>
          </w:p>
        </w:tc>
        <w:tc>
          <w:tcPr>
            <w:tcW w:w="4343" w:type="dxa"/>
          </w:tcPr>
          <w:p w14:paraId="73549B67" w14:textId="77777777" w:rsidR="0034665D" w:rsidRDefault="00E262AE" w:rsidP="0034665D">
            <w:hyperlink r:id="rId20" w:history="1">
              <w:r w:rsidR="0034665D">
                <w:rPr>
                  <w:rStyle w:val="Hyperlnk"/>
                  <w:lang w:eastAsia="en-GB"/>
                </w:rPr>
                <w:t>fredrik.toss@regionvasterbotten.se</w:t>
              </w:r>
            </w:hyperlink>
          </w:p>
        </w:tc>
      </w:tr>
      <w:tr w:rsidR="00667CA6" w14:paraId="1E5CAEEC" w14:textId="77777777" w:rsidTr="00843733">
        <w:tc>
          <w:tcPr>
            <w:tcW w:w="2483" w:type="dxa"/>
          </w:tcPr>
          <w:p w14:paraId="56AD0179" w14:textId="77777777" w:rsidR="00667CA6" w:rsidRDefault="00667CA6" w:rsidP="0034665D">
            <w:pPr>
              <w:rPr>
                <w:lang w:val="en-GB"/>
              </w:rPr>
            </w:pPr>
          </w:p>
        </w:tc>
        <w:tc>
          <w:tcPr>
            <w:tcW w:w="2190" w:type="dxa"/>
          </w:tcPr>
          <w:p w14:paraId="461E744B" w14:textId="77777777" w:rsidR="00667CA6" w:rsidRDefault="00667CA6" w:rsidP="0034665D"/>
        </w:tc>
        <w:tc>
          <w:tcPr>
            <w:tcW w:w="4343" w:type="dxa"/>
          </w:tcPr>
          <w:p w14:paraId="19604C52" w14:textId="77777777" w:rsidR="00667CA6" w:rsidRDefault="00667CA6" w:rsidP="0034665D"/>
        </w:tc>
      </w:tr>
    </w:tbl>
    <w:p w14:paraId="64AF51FF" w14:textId="77777777" w:rsidR="007F5762" w:rsidRPr="00381CD5" w:rsidRDefault="007F5762"/>
    <w:p w14:paraId="34E9A1AB" w14:textId="77777777" w:rsidR="007F5762" w:rsidRPr="00381CD5" w:rsidRDefault="007F5762"/>
    <w:p w14:paraId="01EBE488" w14:textId="77777777" w:rsidR="007F5762" w:rsidRPr="00381CD5" w:rsidRDefault="007F5762"/>
    <w:p w14:paraId="51AAECDA" w14:textId="77777777" w:rsidR="007F5762" w:rsidRPr="00381CD5" w:rsidRDefault="007F5762"/>
    <w:p w14:paraId="254D50EC" w14:textId="77777777" w:rsidR="007F5762" w:rsidRPr="00381CD5" w:rsidRDefault="007F5762"/>
    <w:p w14:paraId="22264388" w14:textId="77777777" w:rsidR="007F5762" w:rsidRPr="00381CD5" w:rsidRDefault="007F5762"/>
    <w:sectPr w:rsidR="007F5762" w:rsidRPr="00381C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62"/>
    <w:rsid w:val="00000719"/>
    <w:rsid w:val="001778DC"/>
    <w:rsid w:val="001F423B"/>
    <w:rsid w:val="00237B40"/>
    <w:rsid w:val="00304A5B"/>
    <w:rsid w:val="0034665D"/>
    <w:rsid w:val="00381CD5"/>
    <w:rsid w:val="004630D8"/>
    <w:rsid w:val="004C104B"/>
    <w:rsid w:val="00534223"/>
    <w:rsid w:val="00667CA6"/>
    <w:rsid w:val="0068394A"/>
    <w:rsid w:val="00736306"/>
    <w:rsid w:val="007A6B78"/>
    <w:rsid w:val="007F5762"/>
    <w:rsid w:val="00843733"/>
    <w:rsid w:val="00967537"/>
    <w:rsid w:val="00A11131"/>
    <w:rsid w:val="00A84539"/>
    <w:rsid w:val="00B62F54"/>
    <w:rsid w:val="00B7528F"/>
    <w:rsid w:val="00CD66E6"/>
    <w:rsid w:val="00DC4FD2"/>
    <w:rsid w:val="00E262AE"/>
    <w:rsid w:val="00E53622"/>
    <w:rsid w:val="00E90327"/>
    <w:rsid w:val="00F557E3"/>
    <w:rsid w:val="00F71A19"/>
    <w:rsid w:val="00FA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CF032"/>
  <w15:chartTrackingRefBased/>
  <w15:docId w15:val="{773B0E2C-FDCA-4C51-99CD-98962CFB2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81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736306"/>
    <w:rPr>
      <w:color w:val="0563C1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71A1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F71A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.carlhall@regionostergotland.se" TargetMode="External"/><Relationship Id="rId13" Type="http://schemas.openxmlformats.org/officeDocument/2006/relationships/hyperlink" Target="mailto:kajsa.bohlin-blennow@regionstockholm.se" TargetMode="External"/><Relationship Id="rId18" Type="http://schemas.openxmlformats.org/officeDocument/2006/relationships/hyperlink" Target="mailto:aseel.alshamari@regionorebrolan.se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cecilia.pardi@vgregion.se" TargetMode="External"/><Relationship Id="rId12" Type="http://schemas.openxmlformats.org/officeDocument/2006/relationships/hyperlink" Target="mailto:golbarg.vesterlund@regionstockholm.se" TargetMode="External"/><Relationship Id="rId17" Type="http://schemas.openxmlformats.org/officeDocument/2006/relationships/hyperlink" Target="mailto:fredrik.ahlsson@kbh.uu.se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inda.lindstrom@kbh.uu.se" TargetMode="External"/><Relationship Id="rId20" Type="http://schemas.openxmlformats.org/officeDocument/2006/relationships/hyperlink" Target="mailto:fredrik.toss@regionvasterbotten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sa.hellberg@med.lu.se" TargetMode="External"/><Relationship Id="rId11" Type="http://schemas.openxmlformats.org/officeDocument/2006/relationships/hyperlink" Target="mailto:gunilla.ajne@regionstockholm.se" TargetMode="External"/><Relationship Id="rId5" Type="http://schemas.openxmlformats.org/officeDocument/2006/relationships/hyperlink" Target="mailto:maria.n.lundgren@skane.se" TargetMode="External"/><Relationship Id="rId15" Type="http://schemas.openxmlformats.org/officeDocument/2006/relationships/hyperlink" Target="mailto:agneta.wikman@regionstockholm.se" TargetMode="External"/><Relationship Id="rId10" Type="http://schemas.openxmlformats.org/officeDocument/2006/relationships/hyperlink" Target="mailto:awais.ahmad@regionostergotland.se" TargetMode="External"/><Relationship Id="rId19" Type="http://schemas.openxmlformats.org/officeDocument/2006/relationships/hyperlink" Target="mailto:erika.Timby@regionvasterbotten.se" TargetMode="External"/><Relationship Id="rId4" Type="http://schemas.openxmlformats.org/officeDocument/2006/relationships/hyperlink" Target="mailto:sara.alson@skane.se" TargetMode="External"/><Relationship Id="rId9" Type="http://schemas.openxmlformats.org/officeDocument/2006/relationships/hyperlink" Target="mailto:per.odelberg-johnson@regionostergotland.se" TargetMode="External"/><Relationship Id="rId14" Type="http://schemas.openxmlformats.org/officeDocument/2006/relationships/hyperlink" Target="mailto:emoke.deschmann@regionstockholm.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 Tiblad</dc:creator>
  <cp:keywords/>
  <dc:description/>
  <cp:lastModifiedBy>Golbarg Vesterlund</cp:lastModifiedBy>
  <cp:revision>2</cp:revision>
  <dcterms:created xsi:type="dcterms:W3CDTF">2023-01-26T13:04:00Z</dcterms:created>
  <dcterms:modified xsi:type="dcterms:W3CDTF">2023-01-26T13:04:00Z</dcterms:modified>
</cp:coreProperties>
</file>