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314F0" w14:textId="62E0E9FC" w:rsidR="009E2B61" w:rsidRDefault="009E2B61" w:rsidP="009E2B61">
      <w:pPr>
        <w:rPr>
          <w:b/>
          <w:bCs/>
          <w:i/>
          <w:iCs/>
        </w:rPr>
      </w:pPr>
      <w:r w:rsidRPr="009E2B61">
        <w:rPr>
          <w:b/>
          <w:bCs/>
          <w:i/>
          <w:iCs/>
        </w:rPr>
        <w:t xml:space="preserve">Förslag till upplägg på kursbeskrivning: </w:t>
      </w:r>
    </w:p>
    <w:p w14:paraId="697D6527" w14:textId="77777777" w:rsidR="009E2B61" w:rsidRPr="009E2B61" w:rsidRDefault="009E2B61" w:rsidP="009E2B61">
      <w:pPr>
        <w:rPr>
          <w:b/>
          <w:bCs/>
          <w:i/>
          <w:iCs/>
        </w:rPr>
      </w:pPr>
    </w:p>
    <w:p w14:paraId="2496FAA7" w14:textId="77777777" w:rsidR="009E2B61" w:rsidRDefault="009E2B61" w:rsidP="009E2B61">
      <w:pPr>
        <w:rPr>
          <w:b/>
          <w:bCs/>
          <w:i/>
          <w:iCs/>
          <w:color w:val="FF0000"/>
        </w:rPr>
      </w:pPr>
    </w:p>
    <w:p w14:paraId="4F1AACBD" w14:textId="22A79BF4" w:rsidR="009E2B61" w:rsidRPr="0041464A" w:rsidRDefault="009E2B61" w:rsidP="009E2B61">
      <w:pPr>
        <w:rPr>
          <w:b/>
          <w:bCs/>
          <w:i/>
          <w:iCs/>
        </w:rPr>
      </w:pPr>
      <w:r w:rsidRPr="0041464A">
        <w:rPr>
          <w:b/>
          <w:bCs/>
          <w:i/>
          <w:iCs/>
        </w:rPr>
        <w:t>Titel på kursen</w:t>
      </w:r>
      <w:r w:rsidR="006A6BC6">
        <w:rPr>
          <w:b/>
          <w:bCs/>
          <w:i/>
          <w:iCs/>
        </w:rPr>
        <w:t xml:space="preserve"> Ultraljudskurs för barnmorskor och läkare som jobbar inom abortverksamhet</w:t>
      </w:r>
    </w:p>
    <w:p w14:paraId="4D61A0DB" w14:textId="77777777" w:rsidR="009E2B61" w:rsidRPr="0041464A" w:rsidRDefault="009E2B61" w:rsidP="009E2B61">
      <w:pPr>
        <w:rPr>
          <w:i/>
          <w:iCs/>
        </w:rPr>
      </w:pPr>
    </w:p>
    <w:p w14:paraId="3564D55D" w14:textId="0A750B05" w:rsidR="009E2B61" w:rsidRDefault="009E2B61" w:rsidP="009E2B61">
      <w:pPr>
        <w:rPr>
          <w:i/>
          <w:iCs/>
        </w:rPr>
      </w:pPr>
      <w:r w:rsidRPr="0041464A">
        <w:rPr>
          <w:i/>
          <w:iCs/>
        </w:rPr>
        <w:t>Målgrupp</w:t>
      </w:r>
      <w:r w:rsidR="006A6BC6">
        <w:rPr>
          <w:i/>
          <w:iCs/>
        </w:rPr>
        <w:t xml:space="preserve"> – barnmorskor </w:t>
      </w:r>
      <w:r w:rsidR="00E87E2E">
        <w:rPr>
          <w:i/>
          <w:iCs/>
        </w:rPr>
        <w:t xml:space="preserve">och läkare </w:t>
      </w:r>
      <w:r w:rsidR="006A6BC6">
        <w:rPr>
          <w:i/>
          <w:iCs/>
        </w:rPr>
        <w:t>som jobbar inom abortverksamhet</w:t>
      </w:r>
    </w:p>
    <w:p w14:paraId="2AA663C4" w14:textId="77777777" w:rsidR="006A6BC6" w:rsidRDefault="006A6BC6" w:rsidP="009E2B61">
      <w:pPr>
        <w:rPr>
          <w:i/>
          <w:iCs/>
        </w:rPr>
      </w:pPr>
    </w:p>
    <w:p w14:paraId="2B71FEDE" w14:textId="77777777" w:rsidR="006A6BC6" w:rsidRDefault="006A6BC6" w:rsidP="009E2B61">
      <w:pPr>
        <w:rPr>
          <w:i/>
          <w:iCs/>
        </w:rPr>
      </w:pPr>
    </w:p>
    <w:p w14:paraId="4C4E269A" w14:textId="525C3DE1" w:rsidR="006A6BC6" w:rsidRDefault="006A6BC6" w:rsidP="009E2B61">
      <w:pPr>
        <w:rPr>
          <w:i/>
          <w:iCs/>
        </w:rPr>
      </w:pPr>
      <w:r>
        <w:rPr>
          <w:i/>
          <w:iCs/>
        </w:rPr>
        <w:t>Förkunskapskrav</w:t>
      </w:r>
      <w:r w:rsidR="005F2E82">
        <w:rPr>
          <w:i/>
          <w:iCs/>
        </w:rPr>
        <w:t xml:space="preserve"> - inget</w:t>
      </w:r>
    </w:p>
    <w:p w14:paraId="47346F72" w14:textId="566CDB9F" w:rsidR="00E87E2E" w:rsidRDefault="00D64CA5" w:rsidP="009E2B61">
      <w:pPr>
        <w:rPr>
          <w:i/>
          <w:iCs/>
        </w:rPr>
      </w:pPr>
      <w:r>
        <w:rPr>
          <w:i/>
          <w:iCs/>
        </w:rPr>
        <w:t xml:space="preserve">Intresserad av abortverksamhet </w:t>
      </w:r>
    </w:p>
    <w:p w14:paraId="6D2BB7F6" w14:textId="77777777" w:rsidR="006A6BC6" w:rsidRPr="0041464A" w:rsidRDefault="006A6BC6" w:rsidP="009E2B61">
      <w:pPr>
        <w:rPr>
          <w:i/>
          <w:iCs/>
        </w:rPr>
      </w:pPr>
    </w:p>
    <w:p w14:paraId="785A2886" w14:textId="77777777" w:rsidR="009E2B61" w:rsidRPr="0041464A" w:rsidRDefault="009E2B61" w:rsidP="009E2B61">
      <w:pPr>
        <w:rPr>
          <w:i/>
          <w:iCs/>
        </w:rPr>
      </w:pPr>
    </w:p>
    <w:p w14:paraId="35D1916B" w14:textId="23D09D40" w:rsidR="009E2B61" w:rsidRPr="0041464A" w:rsidRDefault="009E2B61" w:rsidP="009E2B61">
      <w:pPr>
        <w:rPr>
          <w:i/>
          <w:iCs/>
        </w:rPr>
      </w:pPr>
      <w:r w:rsidRPr="0041464A">
        <w:rPr>
          <w:i/>
          <w:iCs/>
        </w:rPr>
        <w:t>Kurslängd</w:t>
      </w:r>
      <w:r w:rsidR="005035D3">
        <w:rPr>
          <w:i/>
          <w:iCs/>
        </w:rPr>
        <w:t xml:space="preserve"> </w:t>
      </w:r>
      <w:proofErr w:type="gramStart"/>
      <w:r w:rsidR="005035D3">
        <w:rPr>
          <w:i/>
          <w:iCs/>
        </w:rPr>
        <w:t>2-3</w:t>
      </w:r>
      <w:proofErr w:type="gramEnd"/>
      <w:r w:rsidR="005035D3">
        <w:rPr>
          <w:i/>
          <w:iCs/>
        </w:rPr>
        <w:t xml:space="preserve"> dagar</w:t>
      </w:r>
    </w:p>
    <w:p w14:paraId="43C48FB6" w14:textId="77777777" w:rsidR="009E2B61" w:rsidRPr="0041464A" w:rsidRDefault="009E2B61" w:rsidP="009E2B61">
      <w:pPr>
        <w:rPr>
          <w:i/>
          <w:iCs/>
        </w:rPr>
      </w:pPr>
    </w:p>
    <w:p w14:paraId="66CA0AC9" w14:textId="77777777" w:rsidR="009E2B61" w:rsidRDefault="009E2B61" w:rsidP="009E2B61">
      <w:pPr>
        <w:rPr>
          <w:i/>
          <w:iCs/>
        </w:rPr>
      </w:pPr>
      <w:r w:rsidRPr="0041464A">
        <w:rPr>
          <w:i/>
          <w:iCs/>
        </w:rPr>
        <w:t>Mål</w:t>
      </w:r>
    </w:p>
    <w:p w14:paraId="07D33E92" w14:textId="6686F15B" w:rsidR="00E87E2E" w:rsidRDefault="00E87E2E" w:rsidP="00E87E2E">
      <w:pPr>
        <w:numPr>
          <w:ilvl w:val="0"/>
          <w:numId w:val="1"/>
        </w:numPr>
      </w:pPr>
      <w:r>
        <w:t>Kompetens att utföra vaginala ul</w:t>
      </w:r>
      <w:r w:rsidR="004A4DB6">
        <w:t>traljudsundersökningar av tidig</w:t>
      </w:r>
      <w:r>
        <w:t xml:space="preserve"> graviditet to m v 8</w:t>
      </w:r>
      <w:r w:rsidR="004A4DB6">
        <w:t xml:space="preserve">+6 enligt </w:t>
      </w:r>
      <w:proofErr w:type="spellStart"/>
      <w:r w:rsidR="004A4DB6">
        <w:t>CRL</w:t>
      </w:r>
      <w:proofErr w:type="spellEnd"/>
      <w:r w:rsidR="004A4DB6">
        <w:t xml:space="preserve"> </w:t>
      </w:r>
      <w:r w:rsidR="0037228E">
        <w:t xml:space="preserve">samt </w:t>
      </w:r>
      <w:r w:rsidR="004A4DB6">
        <w:t>säkert och på tillfredställande sätt kunna:</w:t>
      </w:r>
    </w:p>
    <w:p w14:paraId="7227E432" w14:textId="28763CB5" w:rsidR="00E87E2E" w:rsidRDefault="004A4DB6" w:rsidP="004A4DB6">
      <w:pPr>
        <w:numPr>
          <w:ilvl w:val="1"/>
          <w:numId w:val="1"/>
        </w:numPr>
      </w:pPr>
      <w:r>
        <w:t xml:space="preserve">Skilja </w:t>
      </w:r>
      <w:proofErr w:type="spellStart"/>
      <w:r>
        <w:t>intrakavitär</w:t>
      </w:r>
      <w:proofErr w:type="spellEnd"/>
      <w:r>
        <w:t xml:space="preserve"> graviditet från graviditet av en annan lokalisation </w:t>
      </w:r>
    </w:p>
    <w:p w14:paraId="44010ACC" w14:textId="4FE237BE" w:rsidR="005F2E82" w:rsidRDefault="004A4DB6" w:rsidP="005F2E82">
      <w:pPr>
        <w:numPr>
          <w:ilvl w:val="1"/>
          <w:numId w:val="1"/>
        </w:numPr>
      </w:pPr>
      <w:r>
        <w:t xml:space="preserve">Kunna utföra systematisk undersökning av uterus och </w:t>
      </w:r>
      <w:r w:rsidR="005F2E82">
        <w:t xml:space="preserve">kunna </w:t>
      </w:r>
      <w:r>
        <w:t>optimer</w:t>
      </w:r>
      <w:r w:rsidR="005F2E82">
        <w:t>a ultraljudsbild</w:t>
      </w:r>
    </w:p>
    <w:p w14:paraId="36F222DE" w14:textId="34815954" w:rsidR="004A4DB6" w:rsidRDefault="004A4DB6" w:rsidP="004A4DB6">
      <w:pPr>
        <w:numPr>
          <w:ilvl w:val="1"/>
          <w:numId w:val="1"/>
        </w:numPr>
      </w:pPr>
      <w:r>
        <w:t xml:space="preserve">Bedöma </w:t>
      </w:r>
      <w:proofErr w:type="spellStart"/>
      <w:r>
        <w:t>fossa</w:t>
      </w:r>
      <w:proofErr w:type="spellEnd"/>
      <w:r>
        <w:t xml:space="preserve"> </w:t>
      </w:r>
      <w:proofErr w:type="spellStart"/>
      <w:r>
        <w:t>Douglasi</w:t>
      </w:r>
      <w:proofErr w:type="spellEnd"/>
      <w:r>
        <w:t xml:space="preserve"> avseende fri vätska</w:t>
      </w:r>
    </w:p>
    <w:p w14:paraId="614CB52B" w14:textId="71852E4A" w:rsidR="005F2E82" w:rsidRDefault="005F2E82" w:rsidP="004A4DB6">
      <w:pPr>
        <w:numPr>
          <w:ilvl w:val="1"/>
          <w:numId w:val="1"/>
        </w:numPr>
      </w:pPr>
      <w:r>
        <w:t>Känna till ultraljudssäkerhetsaspekter</w:t>
      </w:r>
    </w:p>
    <w:p w14:paraId="39C07803" w14:textId="556DE6B1" w:rsidR="004A4DB6" w:rsidRDefault="004A4DB6" w:rsidP="00E87E2E"/>
    <w:p w14:paraId="27C8DD96" w14:textId="5FE99CCE" w:rsidR="004A4DB6" w:rsidRDefault="004A4DB6" w:rsidP="004A4DB6">
      <w:pPr>
        <w:ind w:left="360"/>
      </w:pPr>
      <w:r>
        <w:t>Att säkert kunna bedöma närvaro av:</w:t>
      </w:r>
    </w:p>
    <w:p w14:paraId="45A8C322" w14:textId="4AA084D7" w:rsidR="004A4DB6" w:rsidRPr="00A354E4" w:rsidRDefault="004A4DB6" w:rsidP="004A4DB6">
      <w:pPr>
        <w:numPr>
          <w:ilvl w:val="0"/>
          <w:numId w:val="2"/>
        </w:numPr>
      </w:pPr>
      <w:proofErr w:type="spellStart"/>
      <w:r>
        <w:t>Intrakavitär</w:t>
      </w:r>
      <w:proofErr w:type="spellEnd"/>
      <w:r>
        <w:t xml:space="preserve"> hinnsäck med gulesäck</w:t>
      </w:r>
    </w:p>
    <w:p w14:paraId="7652CBD0" w14:textId="77777777" w:rsidR="004A4DB6" w:rsidRDefault="004A4DB6" w:rsidP="004A4DB6">
      <w:pPr>
        <w:numPr>
          <w:ilvl w:val="0"/>
          <w:numId w:val="2"/>
        </w:numPr>
      </w:pPr>
      <w:r>
        <w:t>Antal foster</w:t>
      </w:r>
    </w:p>
    <w:p w14:paraId="6161E0F3" w14:textId="77777777" w:rsidR="004A4DB6" w:rsidRDefault="004A4DB6" w:rsidP="004A4DB6">
      <w:pPr>
        <w:numPr>
          <w:ilvl w:val="0"/>
          <w:numId w:val="2"/>
        </w:numPr>
      </w:pPr>
      <w:proofErr w:type="gramStart"/>
      <w:r>
        <w:t>Fosterhjärtaktivitet  vid</w:t>
      </w:r>
      <w:proofErr w:type="gramEnd"/>
      <w:r>
        <w:t xml:space="preserve"> </w:t>
      </w:r>
      <w:proofErr w:type="spellStart"/>
      <w:r>
        <w:t>CRL</w:t>
      </w:r>
      <w:proofErr w:type="spellEnd"/>
      <w:r>
        <w:t xml:space="preserve"> på  </w:t>
      </w:r>
      <w:r>
        <w:rPr>
          <w:u w:val="words"/>
        </w:rPr>
        <w:t>&gt;</w:t>
      </w:r>
      <w:r>
        <w:t xml:space="preserve"> 7 mm</w:t>
      </w:r>
    </w:p>
    <w:p w14:paraId="02FFA3D2" w14:textId="77777777" w:rsidR="004A4DB6" w:rsidRDefault="004A4DB6" w:rsidP="004A4DB6">
      <w:pPr>
        <w:numPr>
          <w:ilvl w:val="0"/>
          <w:numId w:val="2"/>
        </w:numPr>
      </w:pPr>
      <w:r>
        <w:t>Hinnsäcksdiameter (medel av tre vinkelräta mått)</w:t>
      </w:r>
    </w:p>
    <w:p w14:paraId="243C6517" w14:textId="4C002A78" w:rsidR="004A4DB6" w:rsidRPr="00A354E4" w:rsidRDefault="004A4DB6" w:rsidP="004A4DB6">
      <w:pPr>
        <w:numPr>
          <w:ilvl w:val="0"/>
          <w:numId w:val="2"/>
        </w:numPr>
      </w:pPr>
      <w:proofErr w:type="spellStart"/>
      <w:r>
        <w:t>CRL</w:t>
      </w:r>
      <w:proofErr w:type="spellEnd"/>
      <w:r>
        <w:t xml:space="preserve"> om </w:t>
      </w:r>
      <w:proofErr w:type="spellStart"/>
      <w:r>
        <w:t>CRL</w:t>
      </w:r>
      <w:proofErr w:type="spellEnd"/>
      <w:r w:rsidR="005D1AAD">
        <w:t xml:space="preserve"> &gt;</w:t>
      </w:r>
      <w:r>
        <w:t>4</w:t>
      </w:r>
      <w:r w:rsidR="005D1AAD">
        <w:t>mm</w:t>
      </w:r>
      <w:r>
        <w:t xml:space="preserve"> </w:t>
      </w:r>
    </w:p>
    <w:p w14:paraId="3BFEE6DE" w14:textId="1D4DB87B" w:rsidR="004A4DB6" w:rsidRDefault="00D64CA5" w:rsidP="004A4DB6">
      <w:pPr>
        <w:numPr>
          <w:ilvl w:val="0"/>
          <w:numId w:val="2"/>
        </w:numPr>
      </w:pPr>
      <w:r>
        <w:t xml:space="preserve">Vätska i </w:t>
      </w:r>
      <w:proofErr w:type="spellStart"/>
      <w:r>
        <w:t>fossa</w:t>
      </w:r>
      <w:proofErr w:type="spellEnd"/>
      <w:r>
        <w:t xml:space="preserve"> </w:t>
      </w:r>
      <w:proofErr w:type="spellStart"/>
      <w:r>
        <w:t>Douglasi</w:t>
      </w:r>
      <w:proofErr w:type="spellEnd"/>
    </w:p>
    <w:p w14:paraId="3CEBB661" w14:textId="49AB1A3A" w:rsidR="004A4DB6" w:rsidRDefault="004A4DB6" w:rsidP="004A4DB6">
      <w:pPr>
        <w:numPr>
          <w:ilvl w:val="0"/>
          <w:numId w:val="2"/>
        </w:numPr>
      </w:pPr>
      <w:r>
        <w:t xml:space="preserve">Bedömning av </w:t>
      </w:r>
      <w:proofErr w:type="spellStart"/>
      <w:r>
        <w:t>adnexa</w:t>
      </w:r>
      <w:proofErr w:type="spellEnd"/>
      <w:r>
        <w:t xml:space="preserve"> ingår inte i denna kurs (ej krav)</w:t>
      </w:r>
    </w:p>
    <w:p w14:paraId="441A1137" w14:textId="77777777" w:rsidR="005F2E82" w:rsidRDefault="005F2E82" w:rsidP="005F2E82">
      <w:pPr>
        <w:ind w:left="1080"/>
      </w:pPr>
    </w:p>
    <w:p w14:paraId="55A64D1F" w14:textId="460751D5" w:rsidR="004A4DB6" w:rsidRDefault="0037228E" w:rsidP="00E87E2E">
      <w:r>
        <w:t>Att säkert veta när läkare ska tillkallas:</w:t>
      </w:r>
    </w:p>
    <w:p w14:paraId="1F8A0501" w14:textId="77777777" w:rsidR="0037228E" w:rsidRPr="0037228E" w:rsidRDefault="0037228E" w:rsidP="0037228E">
      <w:pPr>
        <w:pStyle w:val="Liststycke"/>
        <w:numPr>
          <w:ilvl w:val="0"/>
          <w:numId w:val="3"/>
        </w:numPr>
        <w:rPr>
          <w:lang w:val="sv-SE"/>
        </w:rPr>
      </w:pPr>
      <w:r>
        <w:t>Icke-</w:t>
      </w:r>
      <w:proofErr w:type="spellStart"/>
      <w:r>
        <w:t>viabel</w:t>
      </w:r>
      <w:proofErr w:type="spellEnd"/>
      <w:r>
        <w:t xml:space="preserve"> </w:t>
      </w:r>
      <w:proofErr w:type="spellStart"/>
      <w:r>
        <w:t>graviditet</w:t>
      </w:r>
      <w:proofErr w:type="spellEnd"/>
    </w:p>
    <w:p w14:paraId="3ED9C29C" w14:textId="090B34CC" w:rsidR="0037228E" w:rsidRPr="0037228E" w:rsidRDefault="0037228E" w:rsidP="0037228E">
      <w:pPr>
        <w:pStyle w:val="Liststycke"/>
        <w:numPr>
          <w:ilvl w:val="1"/>
          <w:numId w:val="3"/>
        </w:numPr>
        <w:rPr>
          <w:lang w:val="sv-SE"/>
        </w:rPr>
      </w:pPr>
      <w:r>
        <w:rPr>
          <w:lang w:val="sv-SE"/>
        </w:rPr>
        <w:t xml:space="preserve">Icke-synlig </w:t>
      </w:r>
      <w:proofErr w:type="spellStart"/>
      <w:r>
        <w:rPr>
          <w:lang w:val="sv-SE"/>
        </w:rPr>
        <w:t>intrakavitär</w:t>
      </w:r>
      <w:proofErr w:type="spellEnd"/>
      <w:r>
        <w:rPr>
          <w:lang w:val="sv-SE"/>
        </w:rPr>
        <w:t xml:space="preserve"> hinnsäck och positiv graviditetstest</w:t>
      </w:r>
    </w:p>
    <w:p w14:paraId="1EF28858" w14:textId="11C7AB7A" w:rsidR="0037228E" w:rsidRPr="0037228E" w:rsidRDefault="0037228E" w:rsidP="0037228E">
      <w:pPr>
        <w:pStyle w:val="Liststycke"/>
        <w:numPr>
          <w:ilvl w:val="1"/>
          <w:numId w:val="3"/>
        </w:numPr>
        <w:rPr>
          <w:lang w:val="sv-SE"/>
        </w:rPr>
      </w:pPr>
      <w:r w:rsidRPr="005F2E82">
        <w:rPr>
          <w:lang w:val="sv-SE"/>
        </w:rPr>
        <w:t xml:space="preserve">Hinnsäck med </w:t>
      </w:r>
      <w:proofErr w:type="gramStart"/>
      <w:r w:rsidRPr="005F2E82">
        <w:rPr>
          <w:lang w:val="sv-SE"/>
        </w:rPr>
        <w:t xml:space="preserve">medeldiameter </w:t>
      </w:r>
      <w:r w:rsidRPr="00AC5B19">
        <w:rPr>
          <w:lang w:val="sv-SE"/>
        </w:rPr>
        <w:t>&gt;</w:t>
      </w:r>
      <w:proofErr w:type="gramEnd"/>
      <w:r w:rsidRPr="00AC5B19">
        <w:rPr>
          <w:lang w:val="sv-SE"/>
        </w:rPr>
        <w:t xml:space="preserve"> 25mm</w:t>
      </w:r>
      <w:r>
        <w:rPr>
          <w:lang w:val="sv-SE"/>
        </w:rPr>
        <w:t xml:space="preserve"> utan synligt foster eller gulesäck</w:t>
      </w:r>
      <w:r w:rsidRPr="005F2E82">
        <w:rPr>
          <w:lang w:val="sv-SE"/>
        </w:rPr>
        <w:tab/>
      </w:r>
    </w:p>
    <w:p w14:paraId="241029E4" w14:textId="37134545" w:rsidR="0037228E" w:rsidRDefault="0037228E" w:rsidP="0037228E">
      <w:pPr>
        <w:pStyle w:val="Liststycke"/>
        <w:numPr>
          <w:ilvl w:val="1"/>
          <w:numId w:val="3"/>
        </w:numPr>
        <w:rPr>
          <w:lang w:val="sv-SE"/>
        </w:rPr>
      </w:pPr>
      <w:proofErr w:type="spellStart"/>
      <w:r>
        <w:t>CRL</w:t>
      </w:r>
      <w:proofErr w:type="spellEnd"/>
      <w:r>
        <w:t xml:space="preserve"> </w:t>
      </w:r>
      <w:r w:rsidRPr="0037228E">
        <w:rPr>
          <w:u w:val="words"/>
        </w:rPr>
        <w:t>&gt;</w:t>
      </w:r>
      <w:r>
        <w:t xml:space="preserve"> 7 mm</w:t>
      </w:r>
      <w:r w:rsidRPr="00AC5B19">
        <w:rPr>
          <w:lang w:val="sv-SE"/>
        </w:rPr>
        <w:t xml:space="preserve"> </w:t>
      </w:r>
      <w:r>
        <w:rPr>
          <w:lang w:val="sv-SE"/>
        </w:rPr>
        <w:t xml:space="preserve">och ingen hjärtaktivitet </w:t>
      </w:r>
    </w:p>
    <w:p w14:paraId="79553D2F" w14:textId="4B7FE853" w:rsidR="005F2E82" w:rsidRDefault="005F2E82" w:rsidP="0037228E">
      <w:pPr>
        <w:pStyle w:val="Liststycke"/>
        <w:numPr>
          <w:ilvl w:val="1"/>
          <w:numId w:val="3"/>
        </w:numPr>
        <w:rPr>
          <w:lang w:val="sv-SE"/>
        </w:rPr>
      </w:pPr>
      <w:r>
        <w:rPr>
          <w:lang w:val="sv-SE"/>
        </w:rPr>
        <w:t xml:space="preserve">Graviditetslokalisation annan en </w:t>
      </w:r>
      <w:proofErr w:type="spellStart"/>
      <w:r>
        <w:rPr>
          <w:lang w:val="sv-SE"/>
        </w:rPr>
        <w:t>intrauterin</w:t>
      </w:r>
      <w:proofErr w:type="spellEnd"/>
      <w:r>
        <w:rPr>
          <w:lang w:val="sv-SE"/>
        </w:rPr>
        <w:t xml:space="preserve">, </w:t>
      </w:r>
      <w:proofErr w:type="spellStart"/>
      <w:r>
        <w:rPr>
          <w:lang w:val="sv-SE"/>
        </w:rPr>
        <w:t>lågtbelägen</w:t>
      </w:r>
      <w:proofErr w:type="spellEnd"/>
      <w:r>
        <w:rPr>
          <w:lang w:val="sv-SE"/>
        </w:rPr>
        <w:t xml:space="preserve"> hinnsäck i uterus hos patient med tidigare </w:t>
      </w:r>
      <w:proofErr w:type="spellStart"/>
      <w:r>
        <w:rPr>
          <w:lang w:val="sv-SE"/>
        </w:rPr>
        <w:t>sectio</w:t>
      </w:r>
      <w:proofErr w:type="spellEnd"/>
    </w:p>
    <w:p w14:paraId="0A0D7D9C" w14:textId="34C23397" w:rsidR="0037228E" w:rsidRPr="009A1F64" w:rsidRDefault="0037228E" w:rsidP="009A1F64">
      <w:r w:rsidRPr="009A1F64">
        <w:t>Vätska både bakom och/eller framför livmodern</w:t>
      </w:r>
    </w:p>
    <w:p w14:paraId="6DB59B9B" w14:textId="77777777" w:rsidR="0037228E" w:rsidRPr="009A1F64" w:rsidRDefault="0037228E" w:rsidP="009A1F64">
      <w:r w:rsidRPr="009A1F64">
        <w:t>Buksmärta eller blödning</w:t>
      </w:r>
    </w:p>
    <w:p w14:paraId="5E939953" w14:textId="6BB0BC11" w:rsidR="009A1F64" w:rsidRPr="009A1F64" w:rsidRDefault="009A1F64" w:rsidP="009A1F64">
      <w:r>
        <w:t>Misstänkt mola</w:t>
      </w:r>
    </w:p>
    <w:p w14:paraId="050CFEB2" w14:textId="77777777" w:rsidR="009A1F64" w:rsidRDefault="009A1F64" w:rsidP="009A1F64">
      <w:pPr>
        <w:pStyle w:val="Liststycke"/>
        <w:ind w:left="1440"/>
        <w:rPr>
          <w:lang w:val="sv-SE"/>
        </w:rPr>
      </w:pPr>
    </w:p>
    <w:p w14:paraId="70675049" w14:textId="77777777" w:rsidR="0037228E" w:rsidRPr="0037228E" w:rsidRDefault="0037228E" w:rsidP="0037228E">
      <w:pPr>
        <w:pStyle w:val="Liststycke"/>
        <w:ind w:left="1440"/>
        <w:rPr>
          <w:lang w:val="sv-SE"/>
        </w:rPr>
      </w:pPr>
    </w:p>
    <w:p w14:paraId="297159BB" w14:textId="2CF1C6EC" w:rsidR="00E87E2E" w:rsidRDefault="00E87E2E" w:rsidP="00E87E2E"/>
    <w:p w14:paraId="700CC0C5" w14:textId="77777777" w:rsidR="009E2B61" w:rsidRPr="0041464A" w:rsidRDefault="009E2B61" w:rsidP="009E2B61">
      <w:pPr>
        <w:rPr>
          <w:i/>
          <w:iCs/>
        </w:rPr>
      </w:pPr>
    </w:p>
    <w:p w14:paraId="344C3A28" w14:textId="1FCED533" w:rsidR="009E2B61" w:rsidRPr="005D1AAD" w:rsidRDefault="009E2B61" w:rsidP="009E2B61">
      <w:r w:rsidRPr="005D1AAD">
        <w:rPr>
          <w:b/>
          <w:bCs/>
        </w:rPr>
        <w:t xml:space="preserve">Innehåll </w:t>
      </w:r>
    </w:p>
    <w:p w14:paraId="313570CF" w14:textId="194CF446" w:rsidR="005D1AAD" w:rsidRPr="00EE5C2E" w:rsidRDefault="005D1AAD" w:rsidP="009E2B61">
      <w:pPr>
        <w:rPr>
          <w:b/>
          <w:bCs/>
        </w:rPr>
      </w:pPr>
      <w:r w:rsidRPr="00EE5C2E">
        <w:rPr>
          <w:b/>
          <w:bCs/>
        </w:rPr>
        <w:t>Föreläsningar</w:t>
      </w:r>
    </w:p>
    <w:p w14:paraId="3843ECE2" w14:textId="40EF1020" w:rsidR="005D1AAD" w:rsidRPr="005D1AAD" w:rsidRDefault="005D1AAD" w:rsidP="009E2B61">
      <w:r w:rsidRPr="005D1AAD">
        <w:tab/>
        <w:t>Undersökningsteknik</w:t>
      </w:r>
    </w:p>
    <w:p w14:paraId="3E150182" w14:textId="71C06FC2" w:rsidR="005D1AAD" w:rsidRPr="005D1AAD" w:rsidRDefault="005D1AAD" w:rsidP="009E2B61">
      <w:r w:rsidRPr="005D1AAD">
        <w:tab/>
        <w:t>Bildoptimering</w:t>
      </w:r>
    </w:p>
    <w:p w14:paraId="10FBFED3" w14:textId="36DB916F" w:rsidR="005D1AAD" w:rsidRPr="005D1AAD" w:rsidRDefault="005D1AAD" w:rsidP="009E2B61">
      <w:r w:rsidRPr="005D1AAD">
        <w:tab/>
        <w:t>Ultraljudssäkerhet</w:t>
      </w:r>
    </w:p>
    <w:p w14:paraId="33F6275B" w14:textId="638A5081" w:rsidR="005D1AAD" w:rsidRPr="005D1AAD" w:rsidRDefault="005D1AAD" w:rsidP="009E2B61">
      <w:r w:rsidRPr="005D1AAD">
        <w:tab/>
        <w:t>Ultraljudsdiagnostik i tidig graviditet vid normal graviditet</w:t>
      </w:r>
    </w:p>
    <w:p w14:paraId="61DC5EBF" w14:textId="61A8DEFC" w:rsidR="005D1AAD" w:rsidRDefault="005D1AAD" w:rsidP="009E2B61">
      <w:r w:rsidRPr="005D1AAD">
        <w:tab/>
        <w:t xml:space="preserve">Tecken på </w:t>
      </w:r>
      <w:r w:rsidR="00EE5C2E">
        <w:t xml:space="preserve">en </w:t>
      </w:r>
      <w:r w:rsidRPr="005D1AAD">
        <w:t xml:space="preserve">icke normal </w:t>
      </w:r>
      <w:proofErr w:type="spellStart"/>
      <w:r w:rsidRPr="005D1AAD">
        <w:t>intrauterin</w:t>
      </w:r>
      <w:proofErr w:type="spellEnd"/>
      <w:r w:rsidRPr="005D1AAD">
        <w:t xml:space="preserve"> graviditet</w:t>
      </w:r>
    </w:p>
    <w:p w14:paraId="1F3929AF" w14:textId="77777777" w:rsidR="00EE5C2E" w:rsidRDefault="00EE5C2E" w:rsidP="009E2B61"/>
    <w:p w14:paraId="1057B3D2" w14:textId="08BFED3F" w:rsidR="005D1AAD" w:rsidRDefault="00A70D56" w:rsidP="009E2B61">
      <w:r w:rsidRPr="00EE5C2E">
        <w:rPr>
          <w:b/>
          <w:bCs/>
        </w:rPr>
        <w:t>P</w:t>
      </w:r>
      <w:r w:rsidR="005D1AAD" w:rsidRPr="00EE5C2E">
        <w:rPr>
          <w:b/>
          <w:bCs/>
        </w:rPr>
        <w:t>raktiska övningar</w:t>
      </w:r>
      <w:r>
        <w:t xml:space="preserve"> </w:t>
      </w:r>
      <w:r w:rsidR="00EE5C2E">
        <w:t>– transvaginal ultraljudsundersökning under handledning</w:t>
      </w:r>
    </w:p>
    <w:p w14:paraId="11D16158" w14:textId="77777777" w:rsidR="00A70D56" w:rsidRPr="005D1AAD" w:rsidRDefault="00A70D56" w:rsidP="009E2B61"/>
    <w:p w14:paraId="54B33E82" w14:textId="7FC3EB08" w:rsidR="00A70D56" w:rsidRPr="00EE5C2E" w:rsidRDefault="009E2B61" w:rsidP="009E2B61">
      <w:pPr>
        <w:rPr>
          <w:b/>
          <w:bCs/>
        </w:rPr>
      </w:pPr>
      <w:r w:rsidRPr="00EE5C2E">
        <w:rPr>
          <w:b/>
          <w:bCs/>
        </w:rPr>
        <w:t>Examinationsform</w:t>
      </w:r>
      <w:r w:rsidR="00A70D56" w:rsidRPr="00EE5C2E">
        <w:rPr>
          <w:b/>
          <w:bCs/>
        </w:rPr>
        <w:t xml:space="preserve"> </w:t>
      </w:r>
    </w:p>
    <w:p w14:paraId="318F5F90" w14:textId="5B7D7ADF" w:rsidR="00776A9C" w:rsidRPr="00A70D56" w:rsidRDefault="00A70D56" w:rsidP="009E2B61">
      <w:r>
        <w:t xml:space="preserve">Teoretisk skriftlig kurstenta efter genomgången kurs. </w:t>
      </w:r>
    </w:p>
    <w:p w14:paraId="053D6E86" w14:textId="77777777" w:rsidR="00BA3E14" w:rsidRPr="00535D01" w:rsidRDefault="00BA3E14" w:rsidP="00BA3E14">
      <w:r w:rsidRPr="00535D01">
        <w:t xml:space="preserve">Göra 50 </w:t>
      </w:r>
      <w:proofErr w:type="spellStart"/>
      <w:r w:rsidRPr="00535D01">
        <w:t>st</w:t>
      </w:r>
      <w:proofErr w:type="spellEnd"/>
      <w:r w:rsidRPr="00535D01">
        <w:t xml:space="preserve"> ultraljudsundersökningar under handledning</w:t>
      </w:r>
    </w:p>
    <w:p w14:paraId="20C5C50D" w14:textId="77777777" w:rsidR="00BA3E14" w:rsidRPr="00535D01" w:rsidRDefault="00BA3E14" w:rsidP="00BA3E14">
      <w:r w:rsidRPr="00535D01">
        <w:t xml:space="preserve">Göra 50 </w:t>
      </w:r>
      <w:proofErr w:type="spellStart"/>
      <w:r w:rsidRPr="00535D01">
        <w:t>st</w:t>
      </w:r>
      <w:proofErr w:type="spellEnd"/>
      <w:r w:rsidRPr="00535D01">
        <w:t xml:space="preserve"> självständiga ultraljudsundersökningar</w:t>
      </w:r>
    </w:p>
    <w:p w14:paraId="629E7C48" w14:textId="208006C8" w:rsidR="00E6559E" w:rsidRPr="00535D01" w:rsidRDefault="00E6559E" w:rsidP="009E2B61">
      <w:r w:rsidRPr="00535D01">
        <w:t xml:space="preserve">Loggbok – perfekta 30 </w:t>
      </w:r>
      <w:r w:rsidR="00A70D56" w:rsidRPr="00535D01">
        <w:t>patientfall (översiktsbild + granskningsbild per patient)</w:t>
      </w:r>
    </w:p>
    <w:p w14:paraId="7E846A9A" w14:textId="62FECE4C" w:rsidR="00E6559E" w:rsidRPr="00535D01" w:rsidRDefault="00A70D56" w:rsidP="009E2B61">
      <w:r w:rsidRPr="00535D01">
        <w:t>Alla b</w:t>
      </w:r>
      <w:r w:rsidR="00E6559E" w:rsidRPr="00535D01">
        <w:t xml:space="preserve">ilder </w:t>
      </w:r>
      <w:r w:rsidRPr="00535D01">
        <w:t xml:space="preserve">ska vara </w:t>
      </w:r>
      <w:r w:rsidR="00E6559E" w:rsidRPr="00535D01">
        <w:t xml:space="preserve">godkända av handledare </w:t>
      </w:r>
      <w:r w:rsidR="00BA3E14">
        <w:t>(handledare ska vara läkare med gyn ultraljudskompetens)</w:t>
      </w:r>
    </w:p>
    <w:p w14:paraId="5C5324A8" w14:textId="08BBEA82" w:rsidR="00E6559E" w:rsidRPr="00535D01" w:rsidRDefault="00E6559E" w:rsidP="009E2B61">
      <w:r w:rsidRPr="00535D01">
        <w:t xml:space="preserve">Loggbok med 30 </w:t>
      </w:r>
      <w:r w:rsidR="00A70D56" w:rsidRPr="00535D01">
        <w:t>ultraljudsundersökningar</w:t>
      </w:r>
      <w:r w:rsidR="00A70D56" w:rsidRPr="00535D01">
        <w:t xml:space="preserve"> (översiktsbild + granskningsbild per patient)</w:t>
      </w:r>
      <w:r w:rsidR="00A70D56" w:rsidRPr="00535D01">
        <w:t xml:space="preserve"> - </w:t>
      </w:r>
      <w:r w:rsidR="00776A9C" w:rsidRPr="00535D01">
        <w:t>stor vikt läggs på bildoptimering</w:t>
      </w:r>
    </w:p>
    <w:p w14:paraId="2C202C35" w14:textId="77777777" w:rsidR="00A70D56" w:rsidRPr="00535D01" w:rsidRDefault="00A70D56" w:rsidP="009E2B61"/>
    <w:p w14:paraId="126EE114" w14:textId="1A1C96FB" w:rsidR="009E2B61" w:rsidRPr="00EE5C2E" w:rsidRDefault="009E2B61" w:rsidP="009E2B61">
      <w:r w:rsidRPr="00EE5C2E">
        <w:t xml:space="preserve">Bilaga: Instruktion till loggbok </w:t>
      </w:r>
    </w:p>
    <w:p w14:paraId="34DCCB04" w14:textId="77777777" w:rsidR="00776A9C" w:rsidRPr="00EE5C2E" w:rsidRDefault="00776A9C" w:rsidP="009E2B61"/>
    <w:p w14:paraId="1565288E" w14:textId="041B1329" w:rsidR="00776A9C" w:rsidRDefault="00776A9C" w:rsidP="009E2B61">
      <w:r w:rsidRPr="00EE5C2E">
        <w:t xml:space="preserve">Examinationsbevis </w:t>
      </w:r>
      <w:r w:rsidR="00EE5C2E" w:rsidRPr="00EE5C2E">
        <w:t>– utfärdas efter att alla examinationsmoment är godkända</w:t>
      </w:r>
    </w:p>
    <w:p w14:paraId="1DBAC2E5" w14:textId="20D38B1C" w:rsidR="00EE5C2E" w:rsidRDefault="00EE5C2E" w:rsidP="009E2B61"/>
    <w:p w14:paraId="47824796" w14:textId="7114FA92" w:rsidR="00EE5C2E" w:rsidRPr="005F2E82" w:rsidRDefault="00EE5C2E" w:rsidP="00EE5C2E">
      <w:r>
        <w:t xml:space="preserve">För att behålla kompetens efter genomgången kurs genomföra </w:t>
      </w:r>
      <w:r w:rsidRPr="005F2E82">
        <w:t>100</w:t>
      </w:r>
      <w:r>
        <w:t xml:space="preserve"> transvaginala ultraljudsundersökning</w:t>
      </w:r>
      <w:r w:rsidRPr="005F2E82">
        <w:t>/år om inge</w:t>
      </w:r>
      <w:r w:rsidR="00BB6D30">
        <w:t>t</w:t>
      </w:r>
      <w:r w:rsidRPr="005F2E82">
        <w:t xml:space="preserve"> anna</w:t>
      </w:r>
      <w:r w:rsidR="00BB6D30">
        <w:t>t</w:t>
      </w:r>
      <w:r w:rsidRPr="005F2E82">
        <w:t xml:space="preserve"> </w:t>
      </w:r>
      <w:r>
        <w:t>ultraljud</w:t>
      </w:r>
    </w:p>
    <w:p w14:paraId="6E8C6253" w14:textId="6C011BF5" w:rsidR="00EE5C2E" w:rsidRPr="00EE5C2E" w:rsidRDefault="00EE5C2E" w:rsidP="009E2B61"/>
    <w:p w14:paraId="68612CF5" w14:textId="77777777" w:rsidR="00776A9C" w:rsidRDefault="00776A9C" w:rsidP="009E2B61">
      <w:pPr>
        <w:rPr>
          <w:i/>
          <w:iCs/>
        </w:rPr>
      </w:pPr>
    </w:p>
    <w:p w14:paraId="73069E99" w14:textId="79D968D1" w:rsidR="00776A9C" w:rsidRDefault="00776A9C" w:rsidP="009E2B61">
      <w:pPr>
        <w:rPr>
          <w:i/>
          <w:iCs/>
        </w:rPr>
      </w:pPr>
      <w:r>
        <w:rPr>
          <w:i/>
          <w:iCs/>
        </w:rPr>
        <w:t>Praktisk examen</w:t>
      </w:r>
      <w:r w:rsidR="00A27EF6">
        <w:rPr>
          <w:i/>
          <w:iCs/>
        </w:rPr>
        <w:t>???</w:t>
      </w:r>
      <w:r w:rsidR="00D64CA5">
        <w:rPr>
          <w:i/>
          <w:iCs/>
        </w:rPr>
        <w:t xml:space="preserve"> Kan vi genomföra detta?</w:t>
      </w:r>
    </w:p>
    <w:p w14:paraId="2FA1F26C" w14:textId="72DDEAFA" w:rsidR="002A6A30" w:rsidRDefault="002A6A30" w:rsidP="009E2B61">
      <w:pPr>
        <w:rPr>
          <w:i/>
          <w:iCs/>
        </w:rPr>
      </w:pPr>
    </w:p>
    <w:p w14:paraId="468C7F8B" w14:textId="1BC52FF8" w:rsidR="002A6A30" w:rsidRPr="0041464A" w:rsidRDefault="00EE5C2E" w:rsidP="009E2B61">
      <w:pPr>
        <w:rPr>
          <w:i/>
          <w:iCs/>
        </w:rPr>
      </w:pPr>
      <w:r>
        <w:rPr>
          <w:i/>
          <w:iCs/>
        </w:rPr>
        <w:t>Hygien? Etik?</w:t>
      </w:r>
    </w:p>
    <w:p w14:paraId="42BD89AB" w14:textId="77777777" w:rsidR="009E2B61" w:rsidRDefault="009E2B61" w:rsidP="009E2B61">
      <w:pPr>
        <w:rPr>
          <w:i/>
          <w:iCs/>
          <w:color w:val="FF0000"/>
        </w:rPr>
      </w:pPr>
    </w:p>
    <w:p w14:paraId="7C5730F2" w14:textId="77777777" w:rsidR="009E2B61" w:rsidRDefault="009E2B61" w:rsidP="009E2B61">
      <w:pPr>
        <w:rPr>
          <w:i/>
          <w:iCs/>
          <w:color w:val="FF0000"/>
        </w:rPr>
      </w:pPr>
    </w:p>
    <w:p w14:paraId="37FDAD39" w14:textId="77777777" w:rsidR="009E2B61" w:rsidRDefault="009E2B61" w:rsidP="009E2B61">
      <w:pPr>
        <w:rPr>
          <w:i/>
          <w:iCs/>
          <w:color w:val="FF0000"/>
        </w:rPr>
      </w:pPr>
    </w:p>
    <w:p w14:paraId="6DF4C971" w14:textId="77777777" w:rsidR="009E2B61" w:rsidRDefault="009E2B61" w:rsidP="009E2B61">
      <w:pPr>
        <w:rPr>
          <w:i/>
          <w:iCs/>
        </w:rPr>
      </w:pPr>
    </w:p>
    <w:p w14:paraId="4753DED9" w14:textId="76CE05FF" w:rsidR="00661316" w:rsidRPr="00B57EC2" w:rsidRDefault="00661316">
      <w:pPr>
        <w:rPr>
          <w:lang w:val="en-GB"/>
        </w:rPr>
      </w:pPr>
    </w:p>
    <w:sectPr w:rsidR="00661316" w:rsidRPr="00B57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900AD0"/>
    <w:multiLevelType w:val="hybridMultilevel"/>
    <w:tmpl w:val="5224BD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843E0"/>
    <w:multiLevelType w:val="hybridMultilevel"/>
    <w:tmpl w:val="5E22BCF8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7FE1936"/>
    <w:multiLevelType w:val="hybridMultilevel"/>
    <w:tmpl w:val="AA8C296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DF"/>
    <w:rsid w:val="002A6A30"/>
    <w:rsid w:val="0037228E"/>
    <w:rsid w:val="004A4DB1"/>
    <w:rsid w:val="004A4DB6"/>
    <w:rsid w:val="005035D3"/>
    <w:rsid w:val="00535D01"/>
    <w:rsid w:val="005D1AAD"/>
    <w:rsid w:val="005F2E82"/>
    <w:rsid w:val="00661316"/>
    <w:rsid w:val="006A6BC6"/>
    <w:rsid w:val="00776A9C"/>
    <w:rsid w:val="008D2AE2"/>
    <w:rsid w:val="009A1F64"/>
    <w:rsid w:val="009E2B61"/>
    <w:rsid w:val="009E6627"/>
    <w:rsid w:val="00A27EF6"/>
    <w:rsid w:val="00A57936"/>
    <w:rsid w:val="00A70D56"/>
    <w:rsid w:val="00B57EC2"/>
    <w:rsid w:val="00BA3E14"/>
    <w:rsid w:val="00BB6D30"/>
    <w:rsid w:val="00CB6791"/>
    <w:rsid w:val="00D56164"/>
    <w:rsid w:val="00D64CA5"/>
    <w:rsid w:val="00DC2BDF"/>
    <w:rsid w:val="00E6559E"/>
    <w:rsid w:val="00E87E2E"/>
    <w:rsid w:val="00EE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6CC76C"/>
  <w15:docId w15:val="{8BE3551C-5731-AD45-940E-8097E0BE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7228E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385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Bergman</dc:creator>
  <cp:keywords/>
  <dc:description/>
  <cp:lastModifiedBy>Ligita Jokubkiene</cp:lastModifiedBy>
  <cp:revision>8</cp:revision>
  <dcterms:created xsi:type="dcterms:W3CDTF">2021-05-11T09:59:00Z</dcterms:created>
  <dcterms:modified xsi:type="dcterms:W3CDTF">2021-05-11T10:57:00Z</dcterms:modified>
</cp:coreProperties>
</file>